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6C91EB8" w14:textId="77777777" w:rsidR="00A63A81" w:rsidRDefault="00A63A81" w:rsidP="00A63A81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Toc91196742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7CAC5155" w14:textId="77777777" w:rsidR="00A63A81" w:rsidRDefault="00A63A81" w:rsidP="00A63A81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9B91792" w14:textId="77777777" w:rsidR="00A63A81" w:rsidRDefault="00A63A81" w:rsidP="00A63A81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4CCA393E" w14:textId="77777777" w:rsidR="00A63A81" w:rsidRDefault="00A63A81" w:rsidP="00A63A81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1-40 05 01 «Программное обеспечение информационных технологий» </w:t>
      </w:r>
    </w:p>
    <w:p w14:paraId="0502ED72" w14:textId="68E03152" w:rsidR="00A63A81" w:rsidRDefault="00A63A81" w:rsidP="00A63A81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</w:t>
      </w:r>
      <w:r w:rsidR="00376CA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ПИСКА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КУРСОВОГО ПРОЕКТА</w:t>
      </w:r>
    </w:p>
    <w:p w14:paraId="5C5BF3CC" w14:textId="77777777" w:rsidR="00A63A81" w:rsidRDefault="00A63A81" w:rsidP="00A63A81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4EA4BA97" w14:textId="641436D3" w:rsidR="00A63A81" w:rsidRDefault="00F571A1" w:rsidP="00A63A81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 «Веб-сайт «Железнод</w:t>
      </w:r>
      <w:r w:rsidR="00A63A81">
        <w:rPr>
          <w:rFonts w:ascii="Times New Roman" w:eastAsia="Times New Roman" w:hAnsi="Times New Roman" w:cs="Times New Roman"/>
          <w:sz w:val="28"/>
          <w:szCs w:val="28"/>
          <w:lang w:eastAsia="ru-RU"/>
        </w:rPr>
        <w:t>орожный Вокзал»</w:t>
      </w:r>
    </w:p>
    <w:p w14:paraId="209718C3" w14:textId="77777777" w:rsidR="00A63A81" w:rsidRDefault="00A63A81" w:rsidP="00A63A81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F9DA583" w14:textId="7B50A4F2" w:rsidR="00A63A81" w:rsidRDefault="00A63A81" w:rsidP="00A63A81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4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Г. А. Ткачёв</w:t>
      </w:r>
    </w:p>
    <w:p w14:paraId="3DE38707" w14:textId="77777777" w:rsidR="00A63A81" w:rsidRDefault="00A63A81" w:rsidP="00A63A8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5CBFFBB8" w14:textId="77777777" w:rsidR="00A63A81" w:rsidRDefault="00A63A81" w:rsidP="00A63A8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4C28BC6D" w14:textId="77777777" w:rsidR="00A63A81" w:rsidRDefault="00A63A81" w:rsidP="00A63A81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14:paraId="51D181BB" w14:textId="77777777" w:rsidR="00A63A81" w:rsidRDefault="00A63A81" w:rsidP="00A63A81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  <w:t>подпись, дата</w:t>
      </w:r>
    </w:p>
    <w:p w14:paraId="6D6ABE7E" w14:textId="77777777" w:rsidR="00A63A81" w:rsidRDefault="00A63A81" w:rsidP="00A63A8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331AE6A1" w14:textId="77777777" w:rsidR="00A63A81" w:rsidRDefault="00A63A81" w:rsidP="00A63A8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2A0E75E6" w14:textId="77777777" w:rsidR="00A63A81" w:rsidRDefault="00A63A81" w:rsidP="00A63A8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7CDB001" w14:textId="77777777" w:rsidR="00A63A81" w:rsidRDefault="00A63A81" w:rsidP="00A63A81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78E5D9B8" w14:textId="77777777" w:rsidR="00A63A81" w:rsidRDefault="00A63A81" w:rsidP="00A63A81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24DE735D" w14:textId="77777777" w:rsidR="00A63A81" w:rsidRDefault="00A63A81" w:rsidP="00A63A81">
      <w:pPr>
        <w:pStyle w:val="a4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14:paraId="04FC72A8" w14:textId="77777777" w:rsidR="00A63A81" w:rsidRDefault="00A63A81" w:rsidP="00A63A81">
      <w:pPr>
        <w:pStyle w:val="a4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63C74F86" w14:textId="77777777" w:rsidR="00A63A81" w:rsidRDefault="00A63A81" w:rsidP="00A63A81">
      <w:pPr>
        <w:jc w:val="center"/>
        <w:rPr>
          <w:color w:val="808080" w:themeColor="background1" w:themeShade="80"/>
          <w:sz w:val="28"/>
        </w:rPr>
      </w:pPr>
    </w:p>
    <w:p w14:paraId="0C9EC2E5" w14:textId="77777777" w:rsidR="00D32756" w:rsidRDefault="00D32756">
      <w:pPr>
        <w:rPr>
          <w:rFonts w:ascii="Times New Roman" w:eastAsiaTheme="majorEastAsia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Cs w:val="28"/>
        </w:rPr>
        <w:br w:type="page"/>
      </w:r>
    </w:p>
    <w:p w14:paraId="1577D036" w14:textId="313E9644" w:rsidR="00AE0A7A" w:rsidRPr="00682B50" w:rsidRDefault="00AE0A7A" w:rsidP="00682B50">
      <w:pPr>
        <w:pStyle w:val="1"/>
        <w:spacing w:before="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682B50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2F7954" wp14:editId="614E65F4">
                <wp:simplePos x="0" y="0"/>
                <wp:positionH relativeFrom="column">
                  <wp:posOffset>6022340</wp:posOffset>
                </wp:positionH>
                <wp:positionV relativeFrom="paragraph">
                  <wp:posOffset>-353060</wp:posOffset>
                </wp:positionV>
                <wp:extent cx="388620" cy="175260"/>
                <wp:effectExtent l="0" t="0" r="0" b="0"/>
                <wp:wrapNone/>
                <wp:docPr id="409008619" name="Прямоугольник 409008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75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6BE3559" id="Прямоугольник 409008619" o:spid="_x0000_s1026" style="position:absolute;margin-left:474.2pt;margin-top:-27.8pt;width:30.6pt;height:13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" fillcolor="white [3212]" stroked="f" strokeweight="1pt"/>
            </w:pict>
          </mc:Fallback>
        </mc:AlternateContent>
      </w:r>
      <w:r w:rsidRPr="00682B50">
        <w:rPr>
          <w:rFonts w:ascii="Times New Roman" w:hAnsi="Times New Roman" w:cs="Times New Roman"/>
          <w:b/>
          <w:bCs/>
          <w:color w:val="auto"/>
          <w:sz w:val="28"/>
          <w:szCs w:val="28"/>
        </w:rPr>
        <w:t>Содержание</w:t>
      </w:r>
      <w:bookmarkEnd w:id="0"/>
      <w:r w:rsidRPr="00682B50">
        <w:rPr>
          <w:rFonts w:ascii="Times New Roman" w:hAnsi="Times New Roman" w:cs="Times New Roman"/>
          <w:b/>
          <w:color w:val="auto"/>
          <w:sz w:val="28"/>
          <w:szCs w:val="28"/>
        </w:rPr>
        <w:fldChar w:fldCharType="begin"/>
      </w:r>
      <w:r w:rsidRPr="00682B50">
        <w:rPr>
          <w:rFonts w:ascii="Times New Roman" w:hAnsi="Times New Roman" w:cs="Times New Roman"/>
          <w:color w:val="auto"/>
          <w:sz w:val="28"/>
          <w:szCs w:val="28"/>
        </w:rPr>
        <w:instrText xml:space="preserve"> TOC \o "1-3" \h \z \u </w:instrText>
      </w:r>
      <w:r w:rsidRPr="00682B50">
        <w:rPr>
          <w:rFonts w:ascii="Times New Roman" w:hAnsi="Times New Roman" w:cs="Times New Roman"/>
          <w:b/>
          <w:color w:val="auto"/>
          <w:sz w:val="28"/>
          <w:szCs w:val="28"/>
        </w:rPr>
        <w:fldChar w:fldCharType="separate"/>
      </w:r>
    </w:p>
    <w:tbl>
      <w:tblPr>
        <w:tblW w:w="10065" w:type="dxa"/>
        <w:tblInd w:w="108" w:type="dxa"/>
        <w:tblLook w:val="04A0" w:firstRow="1" w:lastRow="0" w:firstColumn="1" w:lastColumn="0" w:noHBand="0" w:noVBand="1"/>
      </w:tblPr>
      <w:tblGrid>
        <w:gridCol w:w="9356"/>
        <w:gridCol w:w="709"/>
      </w:tblGrid>
      <w:tr w:rsidR="00567783" w14:paraId="2442FBC7" w14:textId="77777777" w:rsidTr="00AE3AA9">
        <w:tc>
          <w:tcPr>
            <w:tcW w:w="9356" w:type="dxa"/>
            <w:hideMark/>
          </w:tcPr>
          <w:p w14:paraId="64D7749C" w14:textId="50007730" w:rsidR="00567783" w:rsidRDefault="00567783" w:rsidP="00567783">
            <w:pPr>
              <w:pStyle w:val="12"/>
              <w:rPr>
                <w:lang w:val="en-US"/>
              </w:rPr>
            </w:pPr>
            <w:r>
              <w:t>Введение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8A16F98" w14:textId="77777777" w:rsidR="00567783" w:rsidRDefault="00567783" w:rsidP="00567783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 xml:space="preserve"> 3</w:t>
            </w:r>
          </w:p>
        </w:tc>
      </w:tr>
      <w:tr w:rsidR="00567783" w14:paraId="0A38FCC8" w14:textId="77777777" w:rsidTr="00AE3AA9">
        <w:tc>
          <w:tcPr>
            <w:tcW w:w="9356" w:type="dxa"/>
            <w:hideMark/>
          </w:tcPr>
          <w:p w14:paraId="38C1C7CD" w14:textId="5B00918F" w:rsidR="00567783" w:rsidRDefault="00567783" w:rsidP="00567783">
            <w:pPr>
              <w:pStyle w:val="12"/>
              <w:rPr>
                <w:lang w:val="en-US"/>
              </w:rPr>
            </w:pPr>
            <w:r>
              <w:t>1. Постановка задачи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7D1ADA63" w14:textId="77777777" w:rsidR="00567783" w:rsidRDefault="00567783" w:rsidP="00567783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 xml:space="preserve"> 4</w:t>
            </w:r>
          </w:p>
        </w:tc>
      </w:tr>
      <w:tr w:rsidR="00567783" w14:paraId="5013C782" w14:textId="77777777" w:rsidTr="00AE3AA9">
        <w:tc>
          <w:tcPr>
            <w:tcW w:w="9356" w:type="dxa"/>
            <w:hideMark/>
          </w:tcPr>
          <w:p w14:paraId="47463F06" w14:textId="1EA9ECE3" w:rsidR="00567783" w:rsidRDefault="00567783" w:rsidP="00567783">
            <w:pPr>
              <w:pStyle w:val="12"/>
              <w:ind w:firstLine="318"/>
              <w:rPr>
                <w:lang w:val="en-US"/>
              </w:rPr>
            </w:pPr>
            <w:r>
              <w:t>1.1. Обзор аналогичных решений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6CECB61F" w14:textId="77777777" w:rsidR="00567783" w:rsidRDefault="00567783" w:rsidP="00567783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 xml:space="preserve"> 4</w:t>
            </w:r>
          </w:p>
        </w:tc>
      </w:tr>
      <w:tr w:rsidR="00567783" w14:paraId="26B959C4" w14:textId="77777777" w:rsidTr="00AE3AA9">
        <w:tc>
          <w:tcPr>
            <w:tcW w:w="9356" w:type="dxa"/>
            <w:hideMark/>
          </w:tcPr>
          <w:p w14:paraId="21D9B6FF" w14:textId="08A5ABF0" w:rsidR="00567783" w:rsidRDefault="00567783" w:rsidP="00567783">
            <w:pPr>
              <w:pStyle w:val="12"/>
              <w:ind w:firstLine="318"/>
              <w:rPr>
                <w:lang w:val="en-US"/>
              </w:rPr>
            </w:pPr>
            <w:r>
              <w:t>1.2. Техническое задание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84E1646" w14:textId="77777777" w:rsidR="00567783" w:rsidRDefault="00567783" w:rsidP="00567783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 xml:space="preserve"> 7</w:t>
            </w:r>
          </w:p>
        </w:tc>
      </w:tr>
      <w:tr w:rsidR="00567783" w14:paraId="2C2B9A1E" w14:textId="77777777" w:rsidTr="00AE3AA9">
        <w:tc>
          <w:tcPr>
            <w:tcW w:w="9356" w:type="dxa"/>
            <w:hideMark/>
          </w:tcPr>
          <w:p w14:paraId="2FB581FB" w14:textId="6299197B" w:rsidR="00567783" w:rsidRDefault="00567783" w:rsidP="00567783">
            <w:pPr>
              <w:pStyle w:val="12"/>
              <w:ind w:firstLine="318"/>
            </w:pPr>
            <w:r>
              <w:t>1.3. Выбор средств реализации программного продукта</w:t>
            </w:r>
            <w:r>
              <w:tab/>
            </w:r>
          </w:p>
        </w:tc>
        <w:tc>
          <w:tcPr>
            <w:tcW w:w="709" w:type="dxa"/>
            <w:hideMark/>
          </w:tcPr>
          <w:p w14:paraId="6148427D" w14:textId="77777777" w:rsidR="00567783" w:rsidRDefault="00567783" w:rsidP="00567783">
            <w:pPr>
              <w:pStyle w:val="12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7</w:t>
            </w:r>
          </w:p>
        </w:tc>
      </w:tr>
      <w:tr w:rsidR="00567783" w14:paraId="2AEA7541" w14:textId="77777777" w:rsidTr="00AE3AA9">
        <w:tc>
          <w:tcPr>
            <w:tcW w:w="9356" w:type="dxa"/>
            <w:hideMark/>
          </w:tcPr>
          <w:p w14:paraId="1FC4292C" w14:textId="35C30DBA" w:rsidR="00567783" w:rsidRDefault="00567783" w:rsidP="00567783">
            <w:pPr>
              <w:pStyle w:val="12"/>
              <w:ind w:firstLine="318"/>
              <w:rPr>
                <w:lang w:val="en-US"/>
              </w:rPr>
            </w:pPr>
            <w:r>
              <w:t>1.4. Выводы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36C4045" w14:textId="77777777" w:rsidR="00567783" w:rsidRDefault="00567783" w:rsidP="00567783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 xml:space="preserve"> 8</w:t>
            </w:r>
          </w:p>
        </w:tc>
      </w:tr>
      <w:tr w:rsidR="00567783" w14:paraId="0378DBF9" w14:textId="77777777" w:rsidTr="00AE3AA9">
        <w:tc>
          <w:tcPr>
            <w:tcW w:w="9356" w:type="dxa"/>
            <w:hideMark/>
          </w:tcPr>
          <w:p w14:paraId="7FA0FE73" w14:textId="6E7233EF" w:rsidR="00567783" w:rsidRDefault="00567783" w:rsidP="00567783">
            <w:pPr>
              <w:pStyle w:val="12"/>
              <w:rPr>
                <w:lang w:val="en-US"/>
              </w:rPr>
            </w:pPr>
            <w:r>
              <w:t>2. Проектирование страниц веб-сайта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5E4E78B0" w14:textId="77777777" w:rsidR="00567783" w:rsidRDefault="00567783" w:rsidP="00567783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 xml:space="preserve"> 9</w:t>
            </w:r>
          </w:p>
        </w:tc>
      </w:tr>
      <w:tr w:rsidR="00567783" w14:paraId="46FC6810" w14:textId="77777777" w:rsidTr="00AE3AA9">
        <w:tc>
          <w:tcPr>
            <w:tcW w:w="9356" w:type="dxa"/>
            <w:hideMark/>
          </w:tcPr>
          <w:p w14:paraId="4E9B7F60" w14:textId="4DC7E5CF" w:rsidR="00567783" w:rsidRDefault="00567783" w:rsidP="00567783">
            <w:pPr>
              <w:pStyle w:val="12"/>
              <w:ind w:firstLine="318"/>
              <w:rPr>
                <w:lang w:val="en-US"/>
              </w:rPr>
            </w:pPr>
            <w:r>
              <w:t>2.1. Выбор способа верстки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E726E40" w14:textId="77777777" w:rsidR="00567783" w:rsidRDefault="00567783" w:rsidP="00567783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 xml:space="preserve"> 9</w:t>
            </w:r>
          </w:p>
        </w:tc>
      </w:tr>
      <w:tr w:rsidR="00567783" w14:paraId="207A49B0" w14:textId="77777777" w:rsidTr="00AE3AA9">
        <w:tc>
          <w:tcPr>
            <w:tcW w:w="9356" w:type="dxa"/>
            <w:hideMark/>
          </w:tcPr>
          <w:p w14:paraId="5C310D58" w14:textId="7E753D4B" w:rsidR="00567783" w:rsidRDefault="00567783" w:rsidP="00567783">
            <w:pPr>
              <w:pStyle w:val="12"/>
              <w:ind w:firstLine="318"/>
              <w:rPr>
                <w:lang w:val="en-US"/>
              </w:rPr>
            </w:pPr>
            <w:r>
              <w:t>2.2. Выбор стилевого оформления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60D9D982" w14:textId="77777777" w:rsidR="00567783" w:rsidRDefault="00567783" w:rsidP="00567783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 xml:space="preserve"> 9</w:t>
            </w:r>
          </w:p>
        </w:tc>
      </w:tr>
      <w:tr w:rsidR="00567783" w14:paraId="513C8B80" w14:textId="77777777" w:rsidTr="00AE3AA9">
        <w:tc>
          <w:tcPr>
            <w:tcW w:w="9356" w:type="dxa"/>
            <w:hideMark/>
          </w:tcPr>
          <w:p w14:paraId="0E69A947" w14:textId="65191214" w:rsidR="00567783" w:rsidRDefault="00567783" w:rsidP="00567783">
            <w:pPr>
              <w:pStyle w:val="12"/>
              <w:ind w:firstLine="318"/>
              <w:rPr>
                <w:lang w:val="en-US"/>
              </w:rPr>
            </w:pPr>
            <w:r>
              <w:t>2.3. Выбор шрифтового оформления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068FAF16" w14:textId="77777777" w:rsidR="00567783" w:rsidRDefault="00567783" w:rsidP="00567783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567783" w14:paraId="64F8B516" w14:textId="77777777" w:rsidTr="00AE3AA9">
        <w:tc>
          <w:tcPr>
            <w:tcW w:w="9356" w:type="dxa"/>
            <w:hideMark/>
          </w:tcPr>
          <w:p w14:paraId="1AC0834C" w14:textId="1F8B203C" w:rsidR="00567783" w:rsidRDefault="00567783" w:rsidP="00567783">
            <w:pPr>
              <w:pStyle w:val="12"/>
              <w:ind w:firstLine="318"/>
              <w:rPr>
                <w:lang w:val="en-US"/>
              </w:rPr>
            </w:pPr>
            <w:r>
              <w:t>2.4. Разработка логотипа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6679AD42" w14:textId="77777777" w:rsidR="00567783" w:rsidRDefault="00567783" w:rsidP="00567783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</w:tr>
      <w:tr w:rsidR="00567783" w14:paraId="538D0799" w14:textId="77777777" w:rsidTr="00AE3AA9">
        <w:tc>
          <w:tcPr>
            <w:tcW w:w="9356" w:type="dxa"/>
            <w:hideMark/>
          </w:tcPr>
          <w:p w14:paraId="3447ED5A" w14:textId="087ED50D" w:rsidR="00567783" w:rsidRDefault="00567783" w:rsidP="00567783">
            <w:pPr>
              <w:pStyle w:val="12"/>
              <w:ind w:firstLine="318"/>
              <w:rPr>
                <w:lang w:val="en-US"/>
              </w:rPr>
            </w:pPr>
            <w:r>
              <w:t>2.5. Разработка пользовательских элементов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6695FCD" w14:textId="77777777" w:rsidR="00567783" w:rsidRDefault="00567783" w:rsidP="00567783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</w:tr>
      <w:tr w:rsidR="00567783" w14:paraId="25F7D10F" w14:textId="77777777" w:rsidTr="00AE3AA9">
        <w:tc>
          <w:tcPr>
            <w:tcW w:w="9356" w:type="dxa"/>
            <w:hideMark/>
          </w:tcPr>
          <w:p w14:paraId="64696766" w14:textId="53461F34" w:rsidR="00567783" w:rsidRDefault="00567783" w:rsidP="00567783">
            <w:pPr>
              <w:pStyle w:val="12"/>
              <w:ind w:firstLine="318"/>
              <w:rPr>
                <w:lang w:val="en-US"/>
              </w:rPr>
            </w:pPr>
            <w:r>
              <w:t>2.6. Разработка спецэффектов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AB0A6B2" w14:textId="77777777" w:rsidR="00567783" w:rsidRDefault="00567783" w:rsidP="00567783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</w:tr>
      <w:tr w:rsidR="00567783" w14:paraId="4CA5C0CB" w14:textId="77777777" w:rsidTr="00AE3AA9">
        <w:tc>
          <w:tcPr>
            <w:tcW w:w="9356" w:type="dxa"/>
            <w:hideMark/>
          </w:tcPr>
          <w:p w14:paraId="2F1BF07C" w14:textId="496D888E" w:rsidR="00567783" w:rsidRDefault="00567783" w:rsidP="00567783">
            <w:pPr>
              <w:pStyle w:val="12"/>
              <w:ind w:firstLine="318"/>
              <w:rPr>
                <w:lang w:val="en-US"/>
              </w:rPr>
            </w:pPr>
            <w:r>
              <w:t>2.7. Выводы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5DE59C30" w14:textId="77777777" w:rsidR="00567783" w:rsidRDefault="00567783" w:rsidP="00567783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</w:tr>
      <w:tr w:rsidR="00567783" w14:paraId="52FA11BD" w14:textId="77777777" w:rsidTr="00AE3AA9">
        <w:tc>
          <w:tcPr>
            <w:tcW w:w="9356" w:type="dxa"/>
            <w:hideMark/>
          </w:tcPr>
          <w:p w14:paraId="0DE2000B" w14:textId="036970EE" w:rsidR="00567783" w:rsidRDefault="00567783" w:rsidP="00567783">
            <w:pPr>
              <w:pStyle w:val="12"/>
              <w:rPr>
                <w:lang w:val="en-US"/>
              </w:rPr>
            </w:pPr>
            <w:r>
              <w:t>3. Реализация структуры веб-сайта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22866BC" w14:textId="77777777" w:rsidR="00567783" w:rsidRDefault="00567783" w:rsidP="00567783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</w:tr>
      <w:tr w:rsidR="00567783" w14:paraId="2819F1CC" w14:textId="77777777" w:rsidTr="00AE3AA9">
        <w:tc>
          <w:tcPr>
            <w:tcW w:w="9356" w:type="dxa"/>
            <w:hideMark/>
          </w:tcPr>
          <w:p w14:paraId="5E875886" w14:textId="3E34CB6E" w:rsidR="00567783" w:rsidRDefault="00567783" w:rsidP="00567783">
            <w:pPr>
              <w:pStyle w:val="12"/>
              <w:ind w:firstLine="318"/>
            </w:pPr>
            <w:r>
              <w:t>3.1. Структура HTML-документа</w:t>
            </w:r>
            <w:r>
              <w:tab/>
            </w:r>
          </w:p>
        </w:tc>
        <w:tc>
          <w:tcPr>
            <w:tcW w:w="709" w:type="dxa"/>
            <w:hideMark/>
          </w:tcPr>
          <w:p w14:paraId="095BF6DB" w14:textId="77777777" w:rsidR="00567783" w:rsidRDefault="00567783" w:rsidP="00567783">
            <w:pPr>
              <w:pStyle w:val="12"/>
            </w:pPr>
            <w:r>
              <w:t>17</w:t>
            </w:r>
          </w:p>
        </w:tc>
      </w:tr>
      <w:tr w:rsidR="00567783" w14:paraId="6E326AB8" w14:textId="77777777" w:rsidTr="00AE3AA9">
        <w:tc>
          <w:tcPr>
            <w:tcW w:w="9356" w:type="dxa"/>
            <w:hideMark/>
          </w:tcPr>
          <w:p w14:paraId="065DE878" w14:textId="1567D249" w:rsidR="00567783" w:rsidRDefault="00567783" w:rsidP="00567783">
            <w:pPr>
              <w:pStyle w:val="12"/>
              <w:ind w:firstLine="318"/>
            </w:pPr>
            <w:r>
              <w:t>3.2. Добавление таблиц стилей SCSS и CSS</w:t>
            </w:r>
            <w:r>
              <w:tab/>
            </w:r>
          </w:p>
        </w:tc>
        <w:tc>
          <w:tcPr>
            <w:tcW w:w="709" w:type="dxa"/>
            <w:hideMark/>
          </w:tcPr>
          <w:p w14:paraId="5BABF066" w14:textId="77777777" w:rsidR="00567783" w:rsidRDefault="00567783" w:rsidP="00567783">
            <w:pPr>
              <w:pStyle w:val="12"/>
            </w:pPr>
            <w:r>
              <w:t>17</w:t>
            </w:r>
          </w:p>
        </w:tc>
      </w:tr>
      <w:tr w:rsidR="00567783" w14:paraId="7576628D" w14:textId="77777777" w:rsidTr="00AE3AA9">
        <w:tc>
          <w:tcPr>
            <w:tcW w:w="9356" w:type="dxa"/>
            <w:hideMark/>
          </w:tcPr>
          <w:p w14:paraId="1F3503BD" w14:textId="19FBC51E" w:rsidR="00567783" w:rsidRDefault="00567783" w:rsidP="00567783">
            <w:pPr>
              <w:pStyle w:val="12"/>
              <w:ind w:firstLine="318"/>
            </w:pPr>
            <w:r>
              <w:t>3.3. Использование стандартов XML (SVG)</w:t>
            </w:r>
            <w:r>
              <w:tab/>
            </w:r>
          </w:p>
        </w:tc>
        <w:tc>
          <w:tcPr>
            <w:tcW w:w="709" w:type="dxa"/>
            <w:hideMark/>
          </w:tcPr>
          <w:p w14:paraId="4FDD3CE8" w14:textId="77777777" w:rsidR="00567783" w:rsidRDefault="00567783" w:rsidP="00567783">
            <w:pPr>
              <w:pStyle w:val="12"/>
            </w:pPr>
            <w:r>
              <w:t>19</w:t>
            </w:r>
          </w:p>
        </w:tc>
      </w:tr>
      <w:tr w:rsidR="00567783" w14:paraId="42D9C199" w14:textId="77777777" w:rsidTr="00AE3AA9">
        <w:tc>
          <w:tcPr>
            <w:tcW w:w="9356" w:type="dxa"/>
            <w:hideMark/>
          </w:tcPr>
          <w:p w14:paraId="59AFA5FF" w14:textId="432C65C9" w:rsidR="00567783" w:rsidRDefault="00567783" w:rsidP="00567783">
            <w:pPr>
              <w:pStyle w:val="12"/>
              <w:ind w:firstLine="318"/>
            </w:pPr>
            <w:r>
              <w:t xml:space="preserve">3.4. Управление элементами </w:t>
            </w:r>
            <w:r>
              <w:rPr>
                <w:lang w:val="en-US"/>
              </w:rPr>
              <w:t>DOM</w:t>
            </w:r>
            <w:r>
              <w:tab/>
            </w:r>
          </w:p>
        </w:tc>
        <w:tc>
          <w:tcPr>
            <w:tcW w:w="709" w:type="dxa"/>
            <w:hideMark/>
          </w:tcPr>
          <w:p w14:paraId="427FFB55" w14:textId="77777777" w:rsidR="00567783" w:rsidRDefault="00567783" w:rsidP="00567783">
            <w:pPr>
              <w:pStyle w:val="12"/>
            </w:pPr>
            <w:r>
              <w:t>20</w:t>
            </w:r>
          </w:p>
        </w:tc>
      </w:tr>
      <w:tr w:rsidR="00567783" w14:paraId="28289D0B" w14:textId="77777777" w:rsidTr="00AE3AA9">
        <w:tc>
          <w:tcPr>
            <w:tcW w:w="9356" w:type="dxa"/>
            <w:hideMark/>
          </w:tcPr>
          <w:p w14:paraId="36E4DCA1" w14:textId="37DE476D" w:rsidR="00567783" w:rsidRDefault="00567783" w:rsidP="00567783">
            <w:pPr>
              <w:pStyle w:val="12"/>
              <w:ind w:firstLine="318"/>
            </w:pPr>
            <w:r>
              <w:t>3.5. Выводы</w:t>
            </w:r>
            <w:r>
              <w:tab/>
            </w:r>
          </w:p>
        </w:tc>
        <w:tc>
          <w:tcPr>
            <w:tcW w:w="709" w:type="dxa"/>
            <w:hideMark/>
          </w:tcPr>
          <w:p w14:paraId="04F0E25C" w14:textId="77777777" w:rsidR="00567783" w:rsidRDefault="00567783" w:rsidP="00567783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</w:tr>
      <w:tr w:rsidR="00567783" w14:paraId="0ADF8EB9" w14:textId="77777777" w:rsidTr="00AE3AA9">
        <w:tc>
          <w:tcPr>
            <w:tcW w:w="9356" w:type="dxa"/>
            <w:hideMark/>
          </w:tcPr>
          <w:p w14:paraId="391D7C9F" w14:textId="386945F7" w:rsidR="00567783" w:rsidRDefault="00567783" w:rsidP="00567783">
            <w:pPr>
              <w:pStyle w:val="12"/>
              <w:rPr>
                <w:lang w:val="en-US"/>
              </w:rPr>
            </w:pPr>
            <w:r>
              <w:t>4. Тестирование веб-сайта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B42C07F" w14:textId="77777777" w:rsidR="00567783" w:rsidRDefault="00567783" w:rsidP="00567783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</w:tr>
      <w:tr w:rsidR="00567783" w14:paraId="2C883160" w14:textId="77777777" w:rsidTr="00AE3AA9">
        <w:tc>
          <w:tcPr>
            <w:tcW w:w="9356" w:type="dxa"/>
            <w:hideMark/>
          </w:tcPr>
          <w:p w14:paraId="3D7306BB" w14:textId="622197A3" w:rsidR="00567783" w:rsidRDefault="00567783" w:rsidP="00567783">
            <w:pPr>
              <w:pStyle w:val="12"/>
              <w:ind w:firstLine="318"/>
              <w:rPr>
                <w:lang w:val="en-US"/>
              </w:rPr>
            </w:pPr>
            <w:r>
              <w:t>4.1. Адаптивный дизайн веб-сайта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00D5FE44" w14:textId="77777777" w:rsidR="00567783" w:rsidRDefault="00567783" w:rsidP="00567783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</w:tr>
      <w:tr w:rsidR="00567783" w14:paraId="400B4E3A" w14:textId="77777777" w:rsidTr="00AE3AA9">
        <w:tc>
          <w:tcPr>
            <w:tcW w:w="9356" w:type="dxa"/>
            <w:hideMark/>
          </w:tcPr>
          <w:p w14:paraId="7FDAEBF7" w14:textId="06A44F38" w:rsidR="00567783" w:rsidRDefault="00567783" w:rsidP="00567783">
            <w:pPr>
              <w:pStyle w:val="12"/>
              <w:ind w:firstLine="318"/>
              <w:rPr>
                <w:lang w:val="en-US"/>
              </w:rPr>
            </w:pPr>
            <w:r>
              <w:t>4.2. Кроссбраузерность веб-сайта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0C9B6200" w14:textId="77777777" w:rsidR="00567783" w:rsidRDefault="00567783" w:rsidP="00567783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</w:tr>
      <w:tr w:rsidR="00567783" w14:paraId="1F763103" w14:textId="77777777" w:rsidTr="00AE3AA9">
        <w:tc>
          <w:tcPr>
            <w:tcW w:w="9356" w:type="dxa"/>
            <w:hideMark/>
          </w:tcPr>
          <w:p w14:paraId="0CC4D1B4" w14:textId="0C8B89D3" w:rsidR="00567783" w:rsidRDefault="00567783" w:rsidP="00567783">
            <w:pPr>
              <w:pStyle w:val="12"/>
              <w:ind w:firstLine="318"/>
              <w:rPr>
                <w:lang w:val="en-US"/>
              </w:rPr>
            </w:pPr>
            <w:r>
              <w:t>4.3. Руководство пользователя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75AD9691" w14:textId="77777777" w:rsidR="00567783" w:rsidRDefault="00567783" w:rsidP="00567783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</w:tr>
      <w:tr w:rsidR="00567783" w14:paraId="3F9F0E7C" w14:textId="77777777" w:rsidTr="00AE3AA9">
        <w:tc>
          <w:tcPr>
            <w:tcW w:w="9356" w:type="dxa"/>
            <w:hideMark/>
          </w:tcPr>
          <w:p w14:paraId="14430F24" w14:textId="20E8F73C" w:rsidR="00567783" w:rsidRDefault="00567783" w:rsidP="00567783">
            <w:pPr>
              <w:pStyle w:val="12"/>
              <w:ind w:firstLine="318"/>
              <w:rPr>
                <w:lang w:val="en-US"/>
              </w:rPr>
            </w:pPr>
            <w:r>
              <w:t>4.4. Выводы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6BA8A3C1" w14:textId="77777777" w:rsidR="00567783" w:rsidRDefault="00567783" w:rsidP="00567783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</w:tr>
      <w:tr w:rsidR="00567783" w14:paraId="290A85B5" w14:textId="77777777" w:rsidTr="00AE3AA9">
        <w:tc>
          <w:tcPr>
            <w:tcW w:w="9356" w:type="dxa"/>
            <w:hideMark/>
          </w:tcPr>
          <w:p w14:paraId="53FB9020" w14:textId="4ACDF0B8" w:rsidR="00567783" w:rsidRDefault="00567783" w:rsidP="00567783">
            <w:pPr>
              <w:pStyle w:val="12"/>
              <w:rPr>
                <w:lang w:val="en-US"/>
              </w:rPr>
            </w:pPr>
            <w:r>
              <w:t>Заключение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74D4F6BC" w14:textId="77777777" w:rsidR="00567783" w:rsidRDefault="00567783" w:rsidP="00567783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</w:tr>
      <w:tr w:rsidR="00567783" w14:paraId="22484D04" w14:textId="77777777" w:rsidTr="00AE3AA9">
        <w:tc>
          <w:tcPr>
            <w:tcW w:w="9356" w:type="dxa"/>
            <w:hideMark/>
          </w:tcPr>
          <w:p w14:paraId="13B82A87" w14:textId="4F2CF255" w:rsidR="00567783" w:rsidRDefault="00567783" w:rsidP="00567783">
            <w:pPr>
              <w:pStyle w:val="12"/>
              <w:rPr>
                <w:lang w:val="en-US"/>
              </w:rPr>
            </w:pPr>
            <w:r>
              <w:t>Список использованных литературных источников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1B44323F" w14:textId="77777777" w:rsidR="00567783" w:rsidRDefault="00567783" w:rsidP="00567783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</w:tr>
      <w:tr w:rsidR="00567783" w14:paraId="3618C7C5" w14:textId="77777777" w:rsidTr="00AE3AA9">
        <w:tc>
          <w:tcPr>
            <w:tcW w:w="9356" w:type="dxa"/>
            <w:hideMark/>
          </w:tcPr>
          <w:p w14:paraId="4ABF59C9" w14:textId="2621EABA" w:rsidR="00567783" w:rsidRDefault="00567783" w:rsidP="00567783">
            <w:pPr>
              <w:pStyle w:val="12"/>
            </w:pPr>
            <w:r>
              <w:t>Приложение А Прототипы веб-страниц</w:t>
            </w:r>
            <w:r>
              <w:tab/>
            </w:r>
          </w:p>
        </w:tc>
        <w:tc>
          <w:tcPr>
            <w:tcW w:w="709" w:type="dxa"/>
            <w:hideMark/>
          </w:tcPr>
          <w:p w14:paraId="29E44ADD" w14:textId="77777777" w:rsidR="00567783" w:rsidRDefault="00567783" w:rsidP="00567783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</w:tr>
      <w:tr w:rsidR="00567783" w14:paraId="6F69BC8B" w14:textId="77777777" w:rsidTr="00AE3AA9">
        <w:tc>
          <w:tcPr>
            <w:tcW w:w="9356" w:type="dxa"/>
            <w:hideMark/>
          </w:tcPr>
          <w:p w14:paraId="6FB48EFB" w14:textId="0FD57577" w:rsidR="00567783" w:rsidRDefault="00567783" w:rsidP="00567783">
            <w:pPr>
              <w:pStyle w:val="12"/>
            </w:pPr>
            <w:r>
              <w:t>Приложение Б Макет структуры веб-сайта</w:t>
            </w:r>
            <w:r>
              <w:tab/>
            </w:r>
          </w:p>
        </w:tc>
        <w:tc>
          <w:tcPr>
            <w:tcW w:w="709" w:type="dxa"/>
            <w:hideMark/>
          </w:tcPr>
          <w:p w14:paraId="7CDE18C8" w14:textId="77777777" w:rsidR="00567783" w:rsidRDefault="00567783" w:rsidP="00567783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</w:tr>
      <w:tr w:rsidR="00567783" w14:paraId="1B87B94B" w14:textId="77777777" w:rsidTr="00AE3AA9">
        <w:tc>
          <w:tcPr>
            <w:tcW w:w="9356" w:type="dxa"/>
            <w:hideMark/>
          </w:tcPr>
          <w:p w14:paraId="4673257E" w14:textId="4EA2B3D7" w:rsidR="00567783" w:rsidRDefault="00567783" w:rsidP="00567783">
            <w:pPr>
              <w:pStyle w:val="12"/>
            </w:pPr>
            <w:r>
              <w:t>Приложение В Листинг НТ</w:t>
            </w:r>
            <w:r>
              <w:rPr>
                <w:lang w:val="en-US"/>
              </w:rPr>
              <w:t>ML</w:t>
            </w:r>
            <w:r>
              <w:t>-документа</w:t>
            </w:r>
            <w:r>
              <w:tab/>
            </w:r>
          </w:p>
        </w:tc>
        <w:tc>
          <w:tcPr>
            <w:tcW w:w="709" w:type="dxa"/>
            <w:hideMark/>
          </w:tcPr>
          <w:p w14:paraId="4A723C7F" w14:textId="77777777" w:rsidR="00567783" w:rsidRDefault="00567783" w:rsidP="00567783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</w:tr>
      <w:tr w:rsidR="00567783" w14:paraId="6ED04019" w14:textId="77777777" w:rsidTr="00AE3AA9">
        <w:tc>
          <w:tcPr>
            <w:tcW w:w="9356" w:type="dxa"/>
            <w:hideMark/>
          </w:tcPr>
          <w:p w14:paraId="40DC2DF7" w14:textId="13101832" w:rsidR="00567783" w:rsidRDefault="00567783" w:rsidP="00567783">
            <w:pPr>
              <w:pStyle w:val="12"/>
            </w:pPr>
            <w:r>
              <w:t xml:space="preserve">Приложение Г Листинг </w:t>
            </w:r>
            <w:r>
              <w:rPr>
                <w:lang w:val="en-US"/>
              </w:rPr>
              <w:t>SCSS</w:t>
            </w:r>
            <w:r w:rsidRPr="00567783">
              <w:t xml:space="preserve"> </w:t>
            </w:r>
            <w:r>
              <w:t xml:space="preserve">и </w:t>
            </w:r>
            <w:r>
              <w:rPr>
                <w:lang w:val="en-US"/>
              </w:rPr>
              <w:t>CSS</w:t>
            </w:r>
            <w:r>
              <w:tab/>
            </w:r>
          </w:p>
        </w:tc>
        <w:tc>
          <w:tcPr>
            <w:tcW w:w="709" w:type="dxa"/>
            <w:hideMark/>
          </w:tcPr>
          <w:p w14:paraId="59DC2DA7" w14:textId="77777777" w:rsidR="00567783" w:rsidRDefault="00567783" w:rsidP="00567783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38</w:t>
            </w:r>
          </w:p>
        </w:tc>
      </w:tr>
      <w:tr w:rsidR="00567783" w14:paraId="4D933CB9" w14:textId="77777777" w:rsidTr="00AE3AA9">
        <w:tc>
          <w:tcPr>
            <w:tcW w:w="9356" w:type="dxa"/>
            <w:hideMark/>
          </w:tcPr>
          <w:p w14:paraId="4637F685" w14:textId="30F117B3" w:rsidR="00567783" w:rsidRDefault="00567783" w:rsidP="00567783">
            <w:pPr>
              <w:pStyle w:val="12"/>
            </w:pPr>
            <w:r>
              <w:t xml:space="preserve">Приложение Д Листинг </w:t>
            </w:r>
            <w:r>
              <w:rPr>
                <w:lang w:val="en-US"/>
              </w:rPr>
              <w:t>XML</w:t>
            </w:r>
            <w:r>
              <w:t>-файлов</w:t>
            </w:r>
            <w:r>
              <w:tab/>
            </w:r>
          </w:p>
        </w:tc>
        <w:tc>
          <w:tcPr>
            <w:tcW w:w="709" w:type="dxa"/>
            <w:hideMark/>
          </w:tcPr>
          <w:p w14:paraId="6BF91478" w14:textId="77777777" w:rsidR="00567783" w:rsidRDefault="00567783" w:rsidP="00567783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44</w:t>
            </w:r>
          </w:p>
        </w:tc>
      </w:tr>
      <w:tr w:rsidR="00567783" w14:paraId="5E5CD60D" w14:textId="77777777" w:rsidTr="00AE3AA9">
        <w:tc>
          <w:tcPr>
            <w:tcW w:w="9356" w:type="dxa"/>
            <w:hideMark/>
          </w:tcPr>
          <w:p w14:paraId="248D6C3C" w14:textId="71571674" w:rsidR="00567783" w:rsidRDefault="00567783" w:rsidP="00567783">
            <w:pPr>
              <w:pStyle w:val="12"/>
              <w:rPr>
                <w:lang w:val="en-US"/>
              </w:rPr>
            </w:pPr>
            <w:r>
              <w:t>Приложение Е</w:t>
            </w:r>
            <w:r>
              <w:rPr>
                <w:lang w:val="en-US"/>
              </w:rPr>
              <w:t xml:space="preserve"> </w:t>
            </w:r>
            <w:r>
              <w:t xml:space="preserve">Листинг </w:t>
            </w:r>
            <w:r>
              <w:rPr>
                <w:lang w:val="en-US"/>
              </w:rPr>
              <w:t>SVG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607E0A45" w14:textId="053ED813" w:rsidR="00567783" w:rsidRDefault="00567783" w:rsidP="00567783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46</w:t>
            </w:r>
          </w:p>
        </w:tc>
      </w:tr>
      <w:tr w:rsidR="00567783" w14:paraId="727FC2A5" w14:textId="77777777" w:rsidTr="00AE3AA9">
        <w:tc>
          <w:tcPr>
            <w:tcW w:w="9356" w:type="dxa"/>
            <w:hideMark/>
          </w:tcPr>
          <w:p w14:paraId="2A8C9A86" w14:textId="2A1A240C" w:rsidR="00567783" w:rsidRPr="00567783" w:rsidRDefault="00567783" w:rsidP="00567783">
            <w:pPr>
              <w:pStyle w:val="12"/>
            </w:pPr>
            <w:r>
              <w:t>Приложение Ж</w:t>
            </w:r>
            <w:r>
              <w:rPr>
                <w:lang w:val="en-US"/>
              </w:rPr>
              <w:t xml:space="preserve"> </w:t>
            </w:r>
            <w:r>
              <w:t xml:space="preserve">Листинг </w:t>
            </w:r>
            <w:r>
              <w:rPr>
                <w:lang w:val="en-US"/>
              </w:rPr>
              <w:t>JavaScript</w:t>
            </w:r>
            <w:r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6F10CC6F" w14:textId="4378ED0B" w:rsidR="00567783" w:rsidRPr="00567783" w:rsidRDefault="00567783" w:rsidP="00567783">
            <w:pPr>
              <w:pStyle w:val="12"/>
              <w:rPr>
                <w:lang w:val="en-US"/>
              </w:rPr>
            </w:pPr>
            <w:r>
              <w:rPr>
                <w:lang w:val="en-US"/>
              </w:rPr>
              <w:t>49</w:t>
            </w:r>
          </w:p>
        </w:tc>
      </w:tr>
      <w:tr w:rsidR="00AE3AA9" w14:paraId="4EBF5B0A" w14:textId="77777777" w:rsidTr="00AE3AA9">
        <w:tc>
          <w:tcPr>
            <w:tcW w:w="9356" w:type="dxa"/>
          </w:tcPr>
          <w:p w14:paraId="2A5B2BC1" w14:textId="77777777" w:rsidR="00AE3AA9" w:rsidRDefault="00AE3AA9">
            <w:pPr>
              <w:pStyle w:val="12"/>
            </w:pPr>
          </w:p>
        </w:tc>
        <w:tc>
          <w:tcPr>
            <w:tcW w:w="709" w:type="dxa"/>
          </w:tcPr>
          <w:p w14:paraId="06AA4FAD" w14:textId="77777777" w:rsidR="00AE3AA9" w:rsidRPr="00567783" w:rsidRDefault="00AE3AA9">
            <w:pPr>
              <w:pStyle w:val="12"/>
            </w:pPr>
          </w:p>
        </w:tc>
      </w:tr>
    </w:tbl>
    <w:p w14:paraId="631FC51C" w14:textId="6489D90D" w:rsidR="00AE0A7A" w:rsidRPr="00614DAE" w:rsidRDefault="00AE0A7A" w:rsidP="00614DAE">
      <w:pPr>
        <w:pStyle w:val="12"/>
        <w:rPr>
          <w:rFonts w:eastAsiaTheme="minorEastAsia"/>
        </w:rPr>
      </w:pPr>
    </w:p>
    <w:p w14:paraId="0FD7AFD3" w14:textId="77777777" w:rsidR="00E22751" w:rsidRDefault="00AE0A7A" w:rsidP="00E22751">
      <w:pPr>
        <w:spacing w:after="0"/>
        <w:rPr>
          <w:rFonts w:ascii="Times New Roman" w:hAnsi="Times New Roman" w:cs="Times New Roman"/>
          <w:sz w:val="28"/>
          <w:szCs w:val="28"/>
        </w:rPr>
        <w:sectPr w:rsidR="00E22751" w:rsidSect="00F50961">
          <w:headerReference w:type="default" r:id="rId8"/>
          <w:headerReference w:type="first" r:id="rId9"/>
          <w:footerReference w:type="first" r:id="rId10"/>
          <w:pgSz w:w="11906" w:h="16838"/>
          <w:pgMar w:top="1134" w:right="567" w:bottom="851" w:left="1304" w:header="720" w:footer="720" w:gutter="0"/>
          <w:pgNumType w:start="1"/>
          <w:cols w:space="720"/>
          <w:titlePg/>
          <w:docGrid w:linePitch="360"/>
        </w:sectPr>
      </w:pPr>
      <w:r w:rsidRPr="00682B50">
        <w:rPr>
          <w:rFonts w:ascii="Times New Roman" w:hAnsi="Times New Roman" w:cs="Times New Roman"/>
          <w:sz w:val="28"/>
          <w:szCs w:val="28"/>
        </w:rPr>
        <w:fldChar w:fldCharType="end"/>
      </w:r>
    </w:p>
    <w:p w14:paraId="45C0A7E1" w14:textId="77777777" w:rsidR="00886075" w:rsidRPr="00F50961" w:rsidRDefault="00886075" w:rsidP="00886075">
      <w:pPr>
        <w:spacing w:after="240"/>
        <w:ind w:firstLine="696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" w:name="_Toc99567160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1. </w:t>
      </w:r>
      <w:r w:rsidRPr="00F50961">
        <w:rPr>
          <w:rFonts w:ascii="Times New Roman" w:eastAsia="Times New Roman" w:hAnsi="Times New Roman" w:cs="Times New Roman"/>
          <w:b/>
          <w:bCs/>
          <w:sz w:val="28"/>
          <w:szCs w:val="28"/>
        </w:rPr>
        <w:t>Обзор технических методов.</w:t>
      </w:r>
    </w:p>
    <w:p w14:paraId="0AF542CD" w14:textId="77777777" w:rsidR="00886075" w:rsidRPr="00BE78A1" w:rsidRDefault="00886075" w:rsidP="00886075">
      <w:pPr>
        <w:spacing w:after="240"/>
        <w:ind w:left="360" w:firstLine="336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1.1.</w:t>
      </w:r>
      <w:r w:rsidRPr="00BE78A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Обзор аналогичных решений.</w:t>
      </w:r>
    </w:p>
    <w:p w14:paraId="7E1060B3" w14:textId="77777777" w:rsidR="00886075" w:rsidRDefault="00886075" w:rsidP="00886075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A64CC">
        <w:rPr>
          <w:rFonts w:ascii="Times New Roman" w:hAnsi="Times New Roman" w:cs="Times New Roman"/>
          <w:sz w:val="28"/>
          <w:szCs w:val="28"/>
        </w:rPr>
        <w:t xml:space="preserve">Курсовой проект представляет из себя веб-сайт </w:t>
      </w:r>
      <w:r>
        <w:rPr>
          <w:rFonts w:ascii="Times New Roman" w:hAnsi="Times New Roman" w:cs="Times New Roman"/>
          <w:sz w:val="28"/>
          <w:szCs w:val="28"/>
        </w:rPr>
        <w:t>железнодорожного вокзала</w:t>
      </w:r>
      <w:r w:rsidRPr="000A64CC">
        <w:rPr>
          <w:rFonts w:ascii="Times New Roman" w:hAnsi="Times New Roman" w:cs="Times New Roman"/>
          <w:sz w:val="28"/>
          <w:szCs w:val="28"/>
        </w:rPr>
        <w:t xml:space="preserve">. В этом разделе будут приведены </w:t>
      </w:r>
      <w:r>
        <w:rPr>
          <w:rFonts w:ascii="Times New Roman" w:hAnsi="Times New Roman" w:cs="Times New Roman"/>
          <w:sz w:val="28"/>
          <w:szCs w:val="28"/>
        </w:rPr>
        <w:t>веб-сайты других железнодорожных вокзалов</w:t>
      </w:r>
      <w:r w:rsidRPr="000A64CC">
        <w:rPr>
          <w:rFonts w:ascii="Times New Roman" w:hAnsi="Times New Roman" w:cs="Times New Roman"/>
          <w:sz w:val="28"/>
          <w:szCs w:val="28"/>
        </w:rPr>
        <w:t>.</w:t>
      </w:r>
    </w:p>
    <w:p w14:paraId="555AB600" w14:textId="77777777" w:rsidR="00886075" w:rsidRPr="000A64CC" w:rsidRDefault="00886075" w:rsidP="00886075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обзоре аналогов будут рассматриваться такие критерии, как адаптивность, удобство пользования, выпадающее меню навигации при маленьких разрешениях экранов.</w:t>
      </w:r>
    </w:p>
    <w:p w14:paraId="14050B53" w14:textId="77777777" w:rsidR="00886075" w:rsidRPr="000A64CC" w:rsidRDefault="00886075" w:rsidP="00886075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B3CA5">
        <w:rPr>
          <w:rFonts w:ascii="Times New Roman" w:hAnsi="Times New Roman" w:cs="Times New Roman"/>
          <w:sz w:val="28"/>
          <w:szCs w:val="28"/>
        </w:rPr>
        <w:t xml:space="preserve">Первым рассматриваемым проектом среди конкурентов является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0A64CC">
        <w:rPr>
          <w:rFonts w:ascii="Times New Roman" w:hAnsi="Times New Roman" w:cs="Times New Roman"/>
          <w:sz w:val="28"/>
          <w:szCs w:val="28"/>
        </w:rPr>
        <w:t xml:space="preserve">айт </w:t>
      </w:r>
      <w:r>
        <w:rPr>
          <w:rFonts w:ascii="Times New Roman" w:hAnsi="Times New Roman" w:cs="Times New Roman"/>
          <w:sz w:val="28"/>
          <w:szCs w:val="28"/>
          <w:lang w:val="en-US"/>
        </w:rPr>
        <w:t>rw</w:t>
      </w:r>
      <w:r w:rsidRPr="001765E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41E4D">
        <w:rPr>
          <w:rFonts w:ascii="Times New Roman" w:hAnsi="Times New Roman" w:cs="Times New Roman"/>
          <w:sz w:val="28"/>
          <w:szCs w:val="28"/>
        </w:rPr>
        <w:t>[</w:t>
      </w:r>
      <w:hyperlink r:id="rId11" w:history="1">
        <w:r w:rsidRPr="00CE6B5F">
          <w:rPr>
            <w:rStyle w:val="ad"/>
            <w:rFonts w:ascii="Times New Roman" w:hAnsi="Times New Roman" w:cs="Times New Roman"/>
            <w:color w:val="auto"/>
            <w:sz w:val="28"/>
            <w:szCs w:val="28"/>
            <w:u w:val="none"/>
          </w:rPr>
          <w:t>1</w:t>
        </w:r>
      </w:hyperlink>
      <w:r w:rsidRPr="00541E4D">
        <w:rPr>
          <w:rFonts w:ascii="Times New Roman" w:hAnsi="Times New Roman" w:cs="Times New Roman"/>
          <w:sz w:val="28"/>
          <w:szCs w:val="28"/>
        </w:rPr>
        <w:t>]</w:t>
      </w:r>
      <w:r w:rsidRPr="001765EB">
        <w:rPr>
          <w:rFonts w:ascii="Times New Roman" w:hAnsi="Times New Roman" w:cs="Times New Roman"/>
          <w:sz w:val="28"/>
          <w:szCs w:val="28"/>
        </w:rPr>
        <w:t>.</w:t>
      </w:r>
      <w:r w:rsidRPr="000A64CC">
        <w:rPr>
          <w:rFonts w:ascii="Times New Roman" w:hAnsi="Times New Roman" w:cs="Times New Roman"/>
          <w:sz w:val="28"/>
          <w:szCs w:val="28"/>
        </w:rPr>
        <w:t xml:space="preserve"> У сайта хорошая структурированность, он выполнен, преимущественно, при помощи </w:t>
      </w:r>
      <w:r>
        <w:rPr>
          <w:rFonts w:ascii="Times New Roman" w:hAnsi="Times New Roman" w:cs="Times New Roman"/>
          <w:sz w:val="28"/>
          <w:szCs w:val="28"/>
        </w:rPr>
        <w:t>двух</w:t>
      </w:r>
      <w:r w:rsidRPr="000A64CC">
        <w:rPr>
          <w:rFonts w:ascii="Times New Roman" w:hAnsi="Times New Roman" w:cs="Times New Roman"/>
          <w:sz w:val="28"/>
          <w:szCs w:val="28"/>
        </w:rPr>
        <w:t xml:space="preserve"> основных цветов, шрифт читабельный. </w:t>
      </w:r>
      <w:r>
        <w:rPr>
          <w:rFonts w:ascii="Times New Roman" w:hAnsi="Times New Roman" w:cs="Times New Roman"/>
          <w:sz w:val="28"/>
          <w:szCs w:val="28"/>
        </w:rPr>
        <w:t>Адаптивность сайта реализована не лучшим образом, при мобильных разрешениях экрана навигационное меню не становится выпадающим, что неудобно, блоки с информацией расположены неприятно для глаза, что ухудшает читаемость.</w:t>
      </w:r>
    </w:p>
    <w:p w14:paraId="20902328" w14:textId="77777777" w:rsidR="00886075" w:rsidRPr="000A64CC" w:rsidRDefault="00886075" w:rsidP="0088607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A64CC">
        <w:rPr>
          <w:rFonts w:ascii="Times New Roman" w:hAnsi="Times New Roman" w:cs="Times New Roman"/>
          <w:sz w:val="28"/>
          <w:szCs w:val="28"/>
        </w:rPr>
        <w:t>Дизайн представлен на рисунке 1.1.</w:t>
      </w:r>
    </w:p>
    <w:p w14:paraId="54A16B41" w14:textId="77777777" w:rsidR="00886075" w:rsidRDefault="00886075" w:rsidP="00886075">
      <w:pPr>
        <w:pStyle w:val="222"/>
        <w:spacing w:after="0" w:afterAutospacing="0"/>
      </w:pPr>
    </w:p>
    <w:p w14:paraId="4F9C7F85" w14:textId="77777777" w:rsidR="00886075" w:rsidRPr="0085509A" w:rsidRDefault="00886075" w:rsidP="00886075">
      <w:pPr>
        <w:pStyle w:val="ae"/>
        <w:rPr>
          <w:highlight w:val="yellow"/>
        </w:rPr>
      </w:pPr>
      <w:r w:rsidRPr="005B13E2">
        <w:rPr>
          <w:noProof/>
          <w:szCs w:val="28"/>
          <w:lang w:eastAsia="ru-RU"/>
        </w:rPr>
        <w:drawing>
          <wp:inline distT="0" distB="0" distL="0" distR="0" wp14:anchorId="7FC2D6A4" wp14:editId="70B158BF">
            <wp:extent cx="6120000" cy="308774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8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E22A" w14:textId="77777777" w:rsidR="00886075" w:rsidRPr="00E12EED" w:rsidRDefault="00886075" w:rsidP="00886075">
      <w:pPr>
        <w:pStyle w:val="a7"/>
        <w:rPr>
          <w:sz w:val="24"/>
        </w:rPr>
      </w:pPr>
      <w:r w:rsidRPr="00A13B26">
        <w:t xml:space="preserve">Рисунок 1.1 – Сайт </w:t>
      </w:r>
      <w:r>
        <w:t>железнодорожного вокзала «</w:t>
      </w:r>
      <w:r>
        <w:rPr>
          <w:lang w:val="en-US"/>
        </w:rPr>
        <w:t>rw</w:t>
      </w:r>
      <w:r w:rsidRPr="00C84A76">
        <w:t>.</w:t>
      </w:r>
      <w:r>
        <w:rPr>
          <w:lang w:val="en-US"/>
        </w:rPr>
        <w:t>by</w:t>
      </w:r>
      <w:r>
        <w:t>»</w:t>
      </w:r>
    </w:p>
    <w:p w14:paraId="1EF53EB9" w14:textId="77777777" w:rsidR="00886075" w:rsidRPr="00730798" w:rsidRDefault="00886075" w:rsidP="00886075">
      <w:pPr>
        <w:pStyle w:val="222"/>
        <w:spacing w:after="0" w:afterAutospacing="0"/>
        <w:rPr>
          <w:color w:val="000000" w:themeColor="text1"/>
        </w:rPr>
      </w:pPr>
      <w:r w:rsidRPr="00730798">
        <w:rPr>
          <w:color w:val="000000" w:themeColor="text1"/>
        </w:rPr>
        <w:t xml:space="preserve">Из особенностей можно выделить визуальный шум сайта, возникающий из-за </w:t>
      </w:r>
      <w:r w:rsidRPr="00730798">
        <w:rPr>
          <w:color w:val="000000" w:themeColor="text1"/>
          <w:shd w:val="clear" w:color="auto" w:fill="FFFFFF"/>
        </w:rPr>
        <w:t xml:space="preserve">большого количества навигационных элементов, разных шрифтов и множества картинок, </w:t>
      </w:r>
      <w:r w:rsidRPr="00730798">
        <w:rPr>
          <w:color w:val="000000" w:themeColor="text1"/>
        </w:rPr>
        <w:t xml:space="preserve">представлен на рисунке 1.2. </w:t>
      </w:r>
      <w:r w:rsidRPr="00730798">
        <w:rPr>
          <w:color w:val="000000" w:themeColor="text1"/>
          <w:shd w:val="clear" w:color="auto" w:fill="FFFFFF"/>
        </w:rPr>
        <w:t xml:space="preserve">При наличии шума важные элементы сайта не просматриваются на его фоне. </w:t>
      </w:r>
      <w:r w:rsidRPr="00730798">
        <w:rPr>
          <w:color w:val="000000" w:themeColor="text1"/>
        </w:rPr>
        <w:t>В результате пользователь теряется в большом количестве информации и не задерживается на сайте и данный момент показывает низкую проработку сайта.</w:t>
      </w:r>
    </w:p>
    <w:p w14:paraId="41741467" w14:textId="77777777" w:rsidR="00886075" w:rsidRDefault="00886075" w:rsidP="00886075">
      <w:pPr>
        <w:pStyle w:val="ae"/>
      </w:pPr>
      <w:r w:rsidRPr="00C84A76">
        <w:rPr>
          <w:noProof/>
          <w:lang w:eastAsia="ru-RU"/>
        </w:rPr>
        <w:lastRenderedPageBreak/>
        <w:drawing>
          <wp:inline distT="0" distB="0" distL="0" distR="0" wp14:anchorId="5EA68B4D" wp14:editId="363AE2D0">
            <wp:extent cx="6120000" cy="177888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77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7B0D" w14:textId="77777777" w:rsidR="00886075" w:rsidRPr="00973C15" w:rsidRDefault="00886075" w:rsidP="00886075">
      <w:pPr>
        <w:pStyle w:val="a7"/>
      </w:pPr>
      <w:r>
        <w:t>Рисунок 1.2 – Визуальный шум сайта</w:t>
      </w:r>
    </w:p>
    <w:p w14:paraId="27606E14" w14:textId="77777777" w:rsidR="00886075" w:rsidRDefault="00886075" w:rsidP="00886075">
      <w:pPr>
        <w:pStyle w:val="222"/>
        <w:spacing w:after="0" w:afterAutospacing="0"/>
      </w:pPr>
      <w:r>
        <w:t xml:space="preserve">Примером хорошего сайта железной дороги можно выделить </w:t>
      </w:r>
      <w:r>
        <w:rPr>
          <w:lang w:val="en-US"/>
        </w:rPr>
        <w:t>rzd</w:t>
      </w:r>
      <w:r w:rsidRPr="003B1D01">
        <w:t>.</w:t>
      </w:r>
      <w:r>
        <w:rPr>
          <w:lang w:val="en-US"/>
        </w:rPr>
        <w:t>ru</w:t>
      </w:r>
      <w:r>
        <w:t xml:space="preserve"> </w:t>
      </w:r>
      <w:r w:rsidRPr="00CE6B5F">
        <w:t>[</w:t>
      </w:r>
      <w:hyperlink r:id="rId14" w:history="1">
        <w:r w:rsidRPr="00CE6B5F">
          <w:rPr>
            <w:rStyle w:val="ad"/>
            <w:color w:val="auto"/>
            <w:u w:val="none"/>
          </w:rPr>
          <w:t>2</w:t>
        </w:r>
      </w:hyperlink>
      <w:r w:rsidRPr="00CE6B5F">
        <w:t>]</w:t>
      </w:r>
      <w:r w:rsidRPr="003B1D01">
        <w:t>,</w:t>
      </w:r>
      <w:r>
        <w:t xml:space="preserve"> представлен на рисунке 1.3. На сайте используются теплые цвета и яркие фотографии. Все элементы имеют отзывчивый дизайн и взаимодействуют с пользователем, показано на рисунке 1.4.</w:t>
      </w:r>
    </w:p>
    <w:p w14:paraId="396BAC44" w14:textId="77777777" w:rsidR="00886075" w:rsidRDefault="00886075" w:rsidP="00886075">
      <w:pPr>
        <w:pStyle w:val="a7"/>
        <w:spacing w:before="280"/>
      </w:pPr>
      <w:r w:rsidRPr="00155792">
        <w:rPr>
          <w:noProof/>
          <w:lang w:eastAsia="ru-RU"/>
        </w:rPr>
        <w:drawing>
          <wp:inline distT="0" distB="0" distL="0" distR="0" wp14:anchorId="0C1C173D" wp14:editId="2CB43230">
            <wp:extent cx="6118860" cy="3638186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32117" cy="364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6C9D" w14:textId="77777777" w:rsidR="00886075" w:rsidRDefault="00886075" w:rsidP="00886075">
      <w:pPr>
        <w:pStyle w:val="a7"/>
      </w:pPr>
      <w:r>
        <w:t>Рисунок 1.3 – Сайт российской железной дороги «</w:t>
      </w:r>
      <w:r>
        <w:rPr>
          <w:lang w:val="en-US"/>
        </w:rPr>
        <w:t>rzd</w:t>
      </w:r>
      <w:r w:rsidRPr="00276732">
        <w:t>.</w:t>
      </w:r>
      <w:r>
        <w:rPr>
          <w:lang w:val="en-US"/>
        </w:rPr>
        <w:t>ru</w:t>
      </w:r>
      <w:r>
        <w:t>»</w:t>
      </w:r>
    </w:p>
    <w:p w14:paraId="419FC0EA" w14:textId="77777777" w:rsidR="00886075" w:rsidRPr="004B3FBE" w:rsidRDefault="00886075" w:rsidP="00886075">
      <w:pPr>
        <w:pStyle w:val="a7"/>
        <w:spacing w:before="280"/>
      </w:pPr>
      <w:r w:rsidRPr="002B32A8">
        <w:rPr>
          <w:noProof/>
          <w:lang w:eastAsia="ru-RU"/>
        </w:rPr>
        <w:lastRenderedPageBreak/>
        <w:drawing>
          <wp:inline distT="0" distB="0" distL="0" distR="0" wp14:anchorId="17F629AA" wp14:editId="59A92A82">
            <wp:extent cx="6119408" cy="284670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3716" cy="285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B0D8" w14:textId="77777777" w:rsidR="00886075" w:rsidRDefault="00886075" w:rsidP="00886075">
      <w:pPr>
        <w:pStyle w:val="a7"/>
      </w:pPr>
      <w:r>
        <w:t xml:space="preserve">Рисунок 1.4 – Дизайн сайта </w:t>
      </w:r>
      <w:r>
        <w:rPr>
          <w:lang w:val="en-US"/>
        </w:rPr>
        <w:t>rzd</w:t>
      </w:r>
      <w:r w:rsidRPr="002B32A8">
        <w:t>.</w:t>
      </w:r>
      <w:r>
        <w:rPr>
          <w:lang w:val="en-US"/>
        </w:rPr>
        <w:t>ru</w:t>
      </w:r>
    </w:p>
    <w:p w14:paraId="50650E28" w14:textId="77777777" w:rsidR="00886075" w:rsidRDefault="00886075" w:rsidP="00886075">
      <w:pPr>
        <w:pStyle w:val="222"/>
        <w:spacing w:after="0" w:afterAutospacing="0"/>
        <w:jc w:val="left"/>
      </w:pPr>
      <w:r>
        <w:t>Облегченный дизайн сайта без визуального шума показан на рисунке 1.5.</w:t>
      </w:r>
    </w:p>
    <w:p w14:paraId="4FDCFD81" w14:textId="77777777" w:rsidR="00886075" w:rsidRPr="00BB0CFD" w:rsidRDefault="00886075" w:rsidP="00886075">
      <w:pPr>
        <w:spacing w:before="280" w:after="280"/>
        <w:jc w:val="center"/>
      </w:pPr>
      <w:r w:rsidRPr="00DC521E">
        <w:rPr>
          <w:noProof/>
          <w:lang w:eastAsia="ru-RU"/>
        </w:rPr>
        <w:drawing>
          <wp:inline distT="0" distB="0" distL="0" distR="0" wp14:anchorId="49D0AF91" wp14:editId="65EC2E8E">
            <wp:extent cx="5399405" cy="442912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5" cy="442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2A0F" w14:textId="77777777" w:rsidR="00886075" w:rsidRPr="0039683F" w:rsidRDefault="00886075" w:rsidP="00886075">
      <w:pPr>
        <w:pStyle w:val="a7"/>
      </w:pPr>
      <w:r>
        <w:t xml:space="preserve">Рисунок 1.5 – Дизайн сайта </w:t>
      </w:r>
      <w:r>
        <w:rPr>
          <w:lang w:val="en-US"/>
        </w:rPr>
        <w:t>rzd</w:t>
      </w:r>
      <w:r w:rsidRPr="0039683F">
        <w:t>.</w:t>
      </w:r>
      <w:r>
        <w:rPr>
          <w:lang w:val="en-US"/>
        </w:rPr>
        <w:t>ru</w:t>
      </w:r>
    </w:p>
    <w:p w14:paraId="5DB86660" w14:textId="77777777" w:rsidR="00886075" w:rsidRDefault="00886075" w:rsidP="00886075">
      <w:pPr>
        <w:pStyle w:val="222"/>
        <w:spacing w:after="0" w:afterAutospacing="0"/>
      </w:pPr>
      <w:r>
        <w:t>Также примером хорошего сайта железной дороги можно выделить</w:t>
      </w:r>
      <w:r w:rsidRPr="00A36742">
        <w:t xml:space="preserve"> </w:t>
      </w:r>
      <w:r>
        <w:br/>
      </w:r>
      <w:r>
        <w:rPr>
          <w:lang w:val="en-US"/>
        </w:rPr>
        <w:t>railways</w:t>
      </w:r>
      <w:r w:rsidRPr="00A36742">
        <w:t>.</w:t>
      </w:r>
      <w:r>
        <w:rPr>
          <w:lang w:val="en-US"/>
        </w:rPr>
        <w:t>kz</w:t>
      </w:r>
      <w:r>
        <w:t xml:space="preserve"> </w:t>
      </w:r>
      <w:r w:rsidRPr="00CE6B5F">
        <w:t>[</w:t>
      </w:r>
      <w:hyperlink r:id="rId18" w:history="1">
        <w:r w:rsidRPr="00CE6B5F">
          <w:rPr>
            <w:rStyle w:val="ad"/>
            <w:color w:val="auto"/>
            <w:u w:val="none"/>
          </w:rPr>
          <w:t>3</w:t>
        </w:r>
      </w:hyperlink>
      <w:r w:rsidRPr="00CE6B5F">
        <w:t>]</w:t>
      </w:r>
      <w:r w:rsidRPr="00A36742">
        <w:t xml:space="preserve">, </w:t>
      </w:r>
      <w:r>
        <w:t>представлен на рисунке 1.</w:t>
      </w:r>
      <w:r w:rsidRPr="00A36742">
        <w:t>6</w:t>
      </w:r>
      <w:r>
        <w:t xml:space="preserve">. Сайт оформлен преимущественно в </w:t>
      </w:r>
      <w:r>
        <w:lastRenderedPageBreak/>
        <w:t>белом цвете, что сразу привлекает внимание. Элементы расположены понятным образом для пользователя, картинки с информацией не загромождают основную информацию сайт. Все элементы имеют отзывчивый дизайн и взаимодействуют с пользователем, показано на рисунке 1.7.</w:t>
      </w:r>
    </w:p>
    <w:p w14:paraId="063C647E" w14:textId="77777777" w:rsidR="00886075" w:rsidRDefault="00886075" w:rsidP="00886075">
      <w:pPr>
        <w:pStyle w:val="222"/>
        <w:spacing w:after="0" w:afterAutospacing="0"/>
      </w:pPr>
    </w:p>
    <w:p w14:paraId="55E7F3AA" w14:textId="77777777" w:rsidR="00886075" w:rsidRDefault="00886075" w:rsidP="00886075">
      <w:pPr>
        <w:pStyle w:val="a7"/>
        <w:spacing w:before="280"/>
      </w:pPr>
      <w:r w:rsidRPr="00A36742">
        <w:rPr>
          <w:noProof/>
          <w:lang w:eastAsia="ru-RU"/>
        </w:rPr>
        <w:drawing>
          <wp:inline distT="0" distB="0" distL="0" distR="0" wp14:anchorId="30C2F878" wp14:editId="42C2E93D">
            <wp:extent cx="6120000" cy="208208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08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9BF2" w14:textId="77777777" w:rsidR="00886075" w:rsidRDefault="00886075" w:rsidP="00886075">
      <w:pPr>
        <w:pStyle w:val="a7"/>
      </w:pPr>
      <w:r>
        <w:t>Рисунок 1.</w:t>
      </w:r>
      <w:r w:rsidRPr="00A36742">
        <w:t>6</w:t>
      </w:r>
      <w:r>
        <w:t xml:space="preserve"> – Сайт российской железной дороги «</w:t>
      </w:r>
      <w:r>
        <w:rPr>
          <w:lang w:val="en-US"/>
        </w:rPr>
        <w:t>railways</w:t>
      </w:r>
      <w:r w:rsidRPr="00276732">
        <w:t>.</w:t>
      </w:r>
      <w:r>
        <w:rPr>
          <w:lang w:val="en-US"/>
        </w:rPr>
        <w:t>kz</w:t>
      </w:r>
      <w:r>
        <w:t>»</w:t>
      </w:r>
    </w:p>
    <w:p w14:paraId="271A6EEE" w14:textId="77777777" w:rsidR="00886075" w:rsidRDefault="00886075" w:rsidP="00886075">
      <w:r w:rsidRPr="00A36742">
        <w:rPr>
          <w:noProof/>
          <w:lang w:eastAsia="ru-RU"/>
        </w:rPr>
        <w:drawing>
          <wp:inline distT="0" distB="0" distL="0" distR="0" wp14:anchorId="4A7A943D" wp14:editId="5B95C226">
            <wp:extent cx="6372225" cy="2888615"/>
            <wp:effectExtent l="0" t="0" r="9525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5609" w14:textId="77777777" w:rsidR="00886075" w:rsidRPr="00A36742" w:rsidRDefault="00886075" w:rsidP="00886075">
      <w:pPr>
        <w:pStyle w:val="a7"/>
      </w:pPr>
      <w:r>
        <w:t>Рисунок 1.</w:t>
      </w:r>
      <w:r w:rsidRPr="00617874">
        <w:t>7</w:t>
      </w:r>
      <w:r>
        <w:t xml:space="preserve"> – Дизайн сайта </w:t>
      </w:r>
      <w:r>
        <w:rPr>
          <w:lang w:val="en-US"/>
        </w:rPr>
        <w:t>railways</w:t>
      </w:r>
      <w:r w:rsidRPr="00A36742">
        <w:t>.</w:t>
      </w:r>
      <w:r>
        <w:rPr>
          <w:lang w:val="en-US"/>
        </w:rPr>
        <w:t>kz</w:t>
      </w:r>
    </w:p>
    <w:p w14:paraId="72D76C3C" w14:textId="77777777" w:rsidR="00886075" w:rsidRDefault="00886075" w:rsidP="00886075">
      <w:pPr>
        <w:spacing w:after="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D603940" w14:textId="77777777" w:rsidR="00886075" w:rsidRDefault="00886075" w:rsidP="00886075">
      <w:pPr>
        <w:spacing w:before="360" w:after="240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1715D02">
        <w:rPr>
          <w:rFonts w:ascii="Times New Roman" w:eastAsia="Times New Roman" w:hAnsi="Times New Roman" w:cs="Times New Roman"/>
          <w:b/>
          <w:bCs/>
          <w:sz w:val="28"/>
          <w:szCs w:val="28"/>
        </w:rPr>
        <w:t>1.2. Техническое задание.</w:t>
      </w:r>
    </w:p>
    <w:p w14:paraId="7F812509" w14:textId="77777777" w:rsidR="00886075" w:rsidRPr="000A64CC" w:rsidRDefault="00886075" w:rsidP="00886075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0A64CC">
        <w:rPr>
          <w:rFonts w:ascii="Times New Roman" w:hAnsi="Times New Roman" w:cs="Times New Roman"/>
          <w:sz w:val="28"/>
          <w:szCs w:val="28"/>
        </w:rPr>
        <w:t xml:space="preserve">В данном проекте требуется создать многостраничный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0A64CC">
        <w:rPr>
          <w:rFonts w:ascii="Times New Roman" w:hAnsi="Times New Roman" w:cs="Times New Roman"/>
          <w:sz w:val="28"/>
          <w:szCs w:val="28"/>
        </w:rPr>
        <w:t>сайт</w:t>
      </w:r>
      <w:r w:rsidRPr="00775B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железнодорожного вокзала</w:t>
      </w:r>
      <w:r w:rsidRPr="000A64CC">
        <w:rPr>
          <w:rFonts w:ascii="Times New Roman" w:hAnsi="Times New Roman" w:cs="Times New Roman"/>
          <w:sz w:val="28"/>
          <w:szCs w:val="28"/>
        </w:rPr>
        <w:t>. Основным контентом являются текстовые данные, фотографии.</w:t>
      </w:r>
    </w:p>
    <w:p w14:paraId="1876D3D7" w14:textId="77777777" w:rsidR="00886075" w:rsidRPr="000A64CC" w:rsidRDefault="00886075" w:rsidP="00886075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0A64CC">
        <w:rPr>
          <w:rFonts w:ascii="Times New Roman" w:hAnsi="Times New Roman" w:cs="Times New Roman"/>
          <w:sz w:val="28"/>
          <w:szCs w:val="28"/>
        </w:rPr>
        <w:t xml:space="preserve">Главной задачей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0A64CC">
        <w:rPr>
          <w:rFonts w:ascii="Times New Roman" w:hAnsi="Times New Roman" w:cs="Times New Roman"/>
          <w:sz w:val="28"/>
          <w:szCs w:val="28"/>
        </w:rPr>
        <w:t xml:space="preserve">сайта является </w:t>
      </w:r>
      <w:r>
        <w:rPr>
          <w:rFonts w:ascii="Times New Roman" w:hAnsi="Times New Roman" w:cs="Times New Roman"/>
          <w:sz w:val="28"/>
          <w:szCs w:val="28"/>
        </w:rPr>
        <w:t>простота использования и адаптивность под все виды устройств.</w:t>
      </w:r>
    </w:p>
    <w:p w14:paraId="21A9A577" w14:textId="77777777" w:rsidR="00886075" w:rsidRPr="000A64CC" w:rsidRDefault="00886075" w:rsidP="00886075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0A64CC">
        <w:rPr>
          <w:rFonts w:ascii="Times New Roman" w:hAnsi="Times New Roman" w:cs="Times New Roman"/>
          <w:sz w:val="28"/>
          <w:szCs w:val="28"/>
        </w:rPr>
        <w:lastRenderedPageBreak/>
        <w:t>На главной странице сверху</w:t>
      </w:r>
      <w:r>
        <w:rPr>
          <w:rFonts w:ascii="Times New Roman" w:hAnsi="Times New Roman" w:cs="Times New Roman"/>
          <w:sz w:val="28"/>
          <w:szCs w:val="28"/>
        </w:rPr>
        <w:t xml:space="preserve"> должно быть</w:t>
      </w:r>
      <w:r w:rsidRPr="000A64CC">
        <w:rPr>
          <w:rFonts w:ascii="Times New Roman" w:hAnsi="Times New Roman" w:cs="Times New Roman"/>
          <w:sz w:val="28"/>
          <w:szCs w:val="28"/>
        </w:rPr>
        <w:t xml:space="preserve"> расположено горизонтальное меню. В нем</w:t>
      </w:r>
      <w:r w:rsidRPr="002037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будут </w:t>
      </w:r>
      <w:r w:rsidRPr="000A64CC">
        <w:rPr>
          <w:rFonts w:ascii="Times New Roman" w:hAnsi="Times New Roman" w:cs="Times New Roman"/>
          <w:sz w:val="28"/>
          <w:szCs w:val="28"/>
        </w:rPr>
        <w:t>наход</w:t>
      </w:r>
      <w:r>
        <w:rPr>
          <w:rFonts w:ascii="Times New Roman" w:hAnsi="Times New Roman" w:cs="Times New Roman"/>
          <w:sz w:val="28"/>
          <w:szCs w:val="28"/>
        </w:rPr>
        <w:t>итьс</w:t>
      </w:r>
      <w:r w:rsidRPr="000A64CC">
        <w:rPr>
          <w:rFonts w:ascii="Times New Roman" w:hAnsi="Times New Roman" w:cs="Times New Roman"/>
          <w:sz w:val="28"/>
          <w:szCs w:val="28"/>
        </w:rPr>
        <w:t>я ссылки на основную информацию (</w:t>
      </w:r>
      <w:r>
        <w:rPr>
          <w:rFonts w:ascii="Times New Roman" w:hAnsi="Times New Roman" w:cs="Times New Roman"/>
          <w:sz w:val="28"/>
          <w:szCs w:val="28"/>
        </w:rPr>
        <w:t>О компании, Отзывы о нас, Контакты</w:t>
      </w:r>
      <w:r w:rsidRPr="000A64CC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043D8F37" w14:textId="77777777" w:rsidR="00886075" w:rsidRPr="000A64CC" w:rsidRDefault="00886075" w:rsidP="00886075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 w:rsidRPr="000A64CC">
        <w:rPr>
          <w:rFonts w:ascii="Times New Roman" w:hAnsi="Times New Roman" w:cs="Times New Roman"/>
          <w:sz w:val="28"/>
          <w:szCs w:val="28"/>
        </w:rPr>
        <w:t>В мобильной версии страница</w:t>
      </w:r>
      <w:r>
        <w:rPr>
          <w:rFonts w:ascii="Times New Roman" w:hAnsi="Times New Roman" w:cs="Times New Roman"/>
          <w:sz w:val="28"/>
          <w:szCs w:val="28"/>
        </w:rPr>
        <w:t xml:space="preserve"> должна </w:t>
      </w:r>
      <w:r w:rsidRPr="000A64CC">
        <w:rPr>
          <w:rFonts w:ascii="Times New Roman" w:hAnsi="Times New Roman" w:cs="Times New Roman"/>
          <w:sz w:val="28"/>
          <w:szCs w:val="28"/>
        </w:rPr>
        <w:t>адаптир</w:t>
      </w:r>
      <w:r>
        <w:rPr>
          <w:rFonts w:ascii="Times New Roman" w:hAnsi="Times New Roman" w:cs="Times New Roman"/>
          <w:sz w:val="28"/>
          <w:szCs w:val="28"/>
        </w:rPr>
        <w:t>оваться</w:t>
      </w:r>
      <w:r w:rsidRPr="000A64CC">
        <w:rPr>
          <w:rFonts w:ascii="Times New Roman" w:hAnsi="Times New Roman" w:cs="Times New Roman"/>
          <w:sz w:val="28"/>
          <w:szCs w:val="28"/>
        </w:rPr>
        <w:t xml:space="preserve"> под ширину устройства. Также разработана версия для планшетного устройства и персонального компьютера.</w:t>
      </w:r>
    </w:p>
    <w:p w14:paraId="48ABE14F" w14:textId="77777777" w:rsidR="00886075" w:rsidRPr="000A64CC" w:rsidRDefault="00886075" w:rsidP="0088607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64CC">
        <w:rPr>
          <w:rFonts w:ascii="Times New Roman" w:hAnsi="Times New Roman" w:cs="Times New Roman"/>
          <w:sz w:val="28"/>
          <w:szCs w:val="28"/>
        </w:rPr>
        <w:t xml:space="preserve">Основные требования к исполнителю: создание дизайна, проведение анализа существующих решений, создание прототипа, адаптивность и кроссбраузерность сайта (корректное отображение в браузерах, таких как Google Chrome, Mozilla Firefox, Microsoft Edge, </w:t>
      </w:r>
      <w:r w:rsidRPr="000A64CC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0A64CC">
        <w:rPr>
          <w:rFonts w:ascii="Times New Roman" w:hAnsi="Times New Roman" w:cs="Times New Roman"/>
          <w:sz w:val="28"/>
          <w:szCs w:val="28"/>
        </w:rPr>
        <w:t xml:space="preserve">). В проекте используется гипертекстовый язык разметки </w:t>
      </w:r>
      <w:r w:rsidRPr="000A64C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A64CC">
        <w:rPr>
          <w:rFonts w:ascii="Times New Roman" w:hAnsi="Times New Roman" w:cs="Times New Roman"/>
          <w:sz w:val="28"/>
          <w:szCs w:val="28"/>
        </w:rPr>
        <w:t xml:space="preserve">, </w:t>
      </w:r>
      <w:r w:rsidRPr="000A64CC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0A64CC">
        <w:rPr>
          <w:rFonts w:ascii="Times New Roman" w:hAnsi="Times New Roman" w:cs="Times New Roman"/>
          <w:sz w:val="28"/>
          <w:szCs w:val="28"/>
        </w:rPr>
        <w:t>/</w:t>
      </w:r>
      <w:r w:rsidRPr="000A64CC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0A64CC">
        <w:rPr>
          <w:rFonts w:ascii="Times New Roman" w:hAnsi="Times New Roman" w:cs="Times New Roman"/>
          <w:sz w:val="28"/>
          <w:szCs w:val="28"/>
        </w:rPr>
        <w:t xml:space="preserve">, графические элементы в формате </w:t>
      </w:r>
      <w:r w:rsidRPr="000A64CC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0A64CC">
        <w:rPr>
          <w:rFonts w:ascii="Times New Roman" w:hAnsi="Times New Roman" w:cs="Times New Roman"/>
          <w:sz w:val="28"/>
          <w:szCs w:val="28"/>
        </w:rPr>
        <w:t xml:space="preserve">; данные хранятся в </w:t>
      </w:r>
      <w:r w:rsidRPr="000A64CC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0A64CC">
        <w:rPr>
          <w:rFonts w:ascii="Times New Roman" w:hAnsi="Times New Roman" w:cs="Times New Roman"/>
          <w:sz w:val="28"/>
          <w:szCs w:val="28"/>
        </w:rPr>
        <w:t>-формате.</w:t>
      </w:r>
    </w:p>
    <w:p w14:paraId="7C0926FD" w14:textId="77777777" w:rsidR="00886075" w:rsidRDefault="00886075" w:rsidP="00886075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6E144F3">
        <w:rPr>
          <w:rFonts w:ascii="Times New Roman" w:eastAsia="Times New Roman" w:hAnsi="Times New Roman" w:cs="Times New Roman"/>
          <w:sz w:val="28"/>
          <w:szCs w:val="28"/>
        </w:rPr>
        <w:t xml:space="preserve">Шапка сайта, которая содержит меню навигации и логотип, и подвал сайта на всех страницах одинаковые. Меню сайта </w:t>
      </w:r>
      <w:r>
        <w:rPr>
          <w:rFonts w:ascii="Times New Roman" w:eastAsia="Times New Roman" w:hAnsi="Times New Roman" w:cs="Times New Roman"/>
          <w:sz w:val="28"/>
          <w:szCs w:val="28"/>
        </w:rPr>
        <w:t>становится выпадающим, как только разрешение экрана приближается к мобильному варианту.</w:t>
      </w:r>
    </w:p>
    <w:p w14:paraId="0629B4F8" w14:textId="77777777" w:rsidR="00886075" w:rsidRDefault="00886075" w:rsidP="00886075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26E144F3">
        <w:rPr>
          <w:rFonts w:ascii="Times New Roman" w:eastAsia="Times New Roman" w:hAnsi="Times New Roman" w:cs="Times New Roman"/>
          <w:sz w:val="28"/>
          <w:szCs w:val="28"/>
        </w:rPr>
        <w:t xml:space="preserve">На странице «Главная» необходимо </w:t>
      </w:r>
      <w:r>
        <w:rPr>
          <w:rFonts w:ascii="Times New Roman" w:eastAsia="Times New Roman" w:hAnsi="Times New Roman" w:cs="Times New Roman"/>
          <w:sz w:val="28"/>
          <w:szCs w:val="28"/>
        </w:rPr>
        <w:t>должна находиться информация про вокзал.</w:t>
      </w:r>
      <w:r w:rsidRPr="26E144F3">
        <w:rPr>
          <w:rFonts w:ascii="Times New Roman" w:eastAsia="Times New Roman" w:hAnsi="Times New Roman" w:cs="Times New Roman"/>
          <w:sz w:val="28"/>
          <w:szCs w:val="28"/>
        </w:rPr>
        <w:t xml:space="preserve"> Под навигационным меню разме</w:t>
      </w:r>
      <w:r>
        <w:rPr>
          <w:rFonts w:ascii="Times New Roman" w:eastAsia="Times New Roman" w:hAnsi="Times New Roman" w:cs="Times New Roman"/>
          <w:sz w:val="28"/>
          <w:szCs w:val="28"/>
        </w:rPr>
        <w:t>щено изображение поезда, поверх изображения находятся кнопки покупки билетов и просмотра расписания поездов. Под самим изображением находятся блоки с информацией про вокзал. На этих блоках находятся кнопки для перехода. Ниже располагается информация про услуги, предоставляемые вокзалом, а также полезная информация и последние новости.</w:t>
      </w:r>
    </w:p>
    <w:p w14:paraId="091047B8" w14:textId="77777777" w:rsidR="00886075" w:rsidRDefault="00886075" w:rsidP="00886075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шапке сайта находится логотип, при нажатии на который происходит переход на главную страницу.</w:t>
      </w:r>
    </w:p>
    <w:p w14:paraId="509C051B" w14:textId="77777777" w:rsidR="00886075" w:rsidRDefault="00886075" w:rsidP="00886075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странице «Отзывы о нас» будут находиться блоки с информацией о том, кто и какой отзыв оставил</w:t>
      </w:r>
      <w:r w:rsidRPr="10EC711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C7CBD8B" w14:textId="77777777" w:rsidR="00886075" w:rsidRDefault="00886075" w:rsidP="00886075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странице «Расписание»</w:t>
      </w:r>
      <w:r w:rsidRPr="10EC711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должна быть таблица с информацией о перемещениях поездов.</w:t>
      </w:r>
    </w:p>
    <w:p w14:paraId="28804415" w14:textId="77777777" w:rsidR="00886075" w:rsidRDefault="00886075" w:rsidP="00886075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странице «Контакты» должна находиться </w:t>
      </w:r>
      <w:r w:rsidRPr="00725154">
        <w:rPr>
          <w:rFonts w:ascii="Times New Roman" w:hAnsi="Times New Roman" w:cs="Times New Roman"/>
          <w:sz w:val="28"/>
          <w:szCs w:val="28"/>
        </w:rPr>
        <w:t>справочная информация, с указанием адресов, контактных телефонов и имен руководителей служб и организаций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BC09126" w14:textId="77777777" w:rsidR="00886075" w:rsidRPr="00725154" w:rsidRDefault="00886075" w:rsidP="00886075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 «О компании» должна быть информация о компании и ее достижениях.</w:t>
      </w:r>
    </w:p>
    <w:p w14:paraId="058D4F80" w14:textId="77777777" w:rsidR="00886075" w:rsidRDefault="00886075" w:rsidP="00886075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0EC7116">
        <w:rPr>
          <w:rFonts w:ascii="Times New Roman" w:eastAsia="Times New Roman" w:hAnsi="Times New Roman" w:cs="Times New Roman"/>
          <w:sz w:val="28"/>
          <w:szCs w:val="28"/>
        </w:rPr>
        <w:t>В подвале сайта разме</w:t>
      </w:r>
      <w:r>
        <w:rPr>
          <w:rFonts w:ascii="Times New Roman" w:eastAsia="Times New Roman" w:hAnsi="Times New Roman" w:cs="Times New Roman"/>
          <w:sz w:val="28"/>
          <w:szCs w:val="28"/>
        </w:rPr>
        <w:t>щены</w:t>
      </w:r>
      <w:r w:rsidRPr="10EC7116">
        <w:rPr>
          <w:rFonts w:ascii="Times New Roman" w:eastAsia="Times New Roman" w:hAnsi="Times New Roman" w:cs="Times New Roman"/>
          <w:sz w:val="28"/>
          <w:szCs w:val="28"/>
        </w:rPr>
        <w:t xml:space="preserve"> иконки социальных сетей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авторское право.</w:t>
      </w:r>
    </w:p>
    <w:p w14:paraId="192F9C2C" w14:textId="77777777" w:rsidR="00886075" w:rsidRDefault="00886075" w:rsidP="00886075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Дизайн должен быть выполнен с использованием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flexbox</w:t>
      </w:r>
      <w:r w:rsidRPr="00296195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верстки. Допускается редактирование изображений в графическом редакторе.</w:t>
      </w:r>
    </w:p>
    <w:p w14:paraId="52870013" w14:textId="77777777" w:rsidR="00886075" w:rsidRDefault="00886075" w:rsidP="00886075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0EC7116">
        <w:rPr>
          <w:rFonts w:ascii="Times New Roman" w:eastAsia="Times New Roman" w:hAnsi="Times New Roman" w:cs="Times New Roman"/>
          <w:sz w:val="28"/>
          <w:szCs w:val="28"/>
        </w:rPr>
        <w:t xml:space="preserve">Основными требованиями к программному продукту являются комфортное использование и адаптивность. Сайт </w:t>
      </w:r>
      <w:r>
        <w:rPr>
          <w:rFonts w:ascii="Times New Roman" w:eastAsia="Times New Roman" w:hAnsi="Times New Roman" w:cs="Times New Roman"/>
          <w:sz w:val="28"/>
          <w:szCs w:val="28"/>
        </w:rPr>
        <w:t>должен быть интуитивно</w:t>
      </w:r>
      <w:r w:rsidRPr="10EC7116">
        <w:rPr>
          <w:rFonts w:ascii="Times New Roman" w:eastAsia="Times New Roman" w:hAnsi="Times New Roman" w:cs="Times New Roman"/>
          <w:sz w:val="28"/>
          <w:szCs w:val="28"/>
        </w:rPr>
        <w:t xml:space="preserve"> поня</w:t>
      </w:r>
      <w:r>
        <w:rPr>
          <w:rFonts w:ascii="Times New Roman" w:eastAsia="Times New Roman" w:hAnsi="Times New Roman" w:cs="Times New Roman"/>
          <w:sz w:val="28"/>
          <w:szCs w:val="28"/>
        </w:rPr>
        <w:t>тен</w:t>
      </w:r>
      <w:r w:rsidRPr="10EC7116">
        <w:rPr>
          <w:rFonts w:ascii="Times New Roman" w:eastAsia="Times New Roman" w:hAnsi="Times New Roman" w:cs="Times New Roman"/>
          <w:sz w:val="28"/>
          <w:szCs w:val="28"/>
        </w:rPr>
        <w:t xml:space="preserve"> в использовании, удоб</w:t>
      </w:r>
      <w:r>
        <w:rPr>
          <w:rFonts w:ascii="Times New Roman" w:eastAsia="Times New Roman" w:hAnsi="Times New Roman" w:cs="Times New Roman"/>
          <w:sz w:val="28"/>
          <w:szCs w:val="28"/>
        </w:rPr>
        <w:t>ен</w:t>
      </w:r>
      <w:r w:rsidRPr="10EC7116">
        <w:rPr>
          <w:rFonts w:ascii="Times New Roman" w:eastAsia="Times New Roman" w:hAnsi="Times New Roman" w:cs="Times New Roman"/>
          <w:sz w:val="28"/>
          <w:szCs w:val="28"/>
        </w:rPr>
        <w:t xml:space="preserve"> для просмотра на различных устройствах. </w:t>
      </w:r>
    </w:p>
    <w:p w14:paraId="201ACCAB" w14:textId="77777777" w:rsidR="00886075" w:rsidRDefault="00886075" w:rsidP="00886075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0EC7116">
        <w:rPr>
          <w:rFonts w:ascii="Times New Roman" w:eastAsia="Times New Roman" w:hAnsi="Times New Roman" w:cs="Times New Roman"/>
          <w:sz w:val="28"/>
          <w:szCs w:val="28"/>
        </w:rPr>
        <w:t>Формат используемых в проекте изображений: JPG, PNG, SVG.</w:t>
      </w:r>
    </w:p>
    <w:p w14:paraId="7CEBA8AE" w14:textId="0749AC85" w:rsidR="00886075" w:rsidRDefault="00886075" w:rsidP="00886075">
      <w:pPr>
        <w:spacing w:before="360" w:after="240"/>
        <w:ind w:firstLine="708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1.3.</w:t>
      </w:r>
      <w:r w:rsidRPr="10EC711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Выбор средств реализации продукта.</w:t>
      </w:r>
    </w:p>
    <w:p w14:paraId="2B88F631" w14:textId="06A764FC" w:rsidR="00886075" w:rsidRDefault="00886075" w:rsidP="00841034">
      <w:pPr>
        <w:spacing w:before="100" w:beforeAutospacing="1"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Сайт разрабатывается с помощью редактора кода 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Visual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4103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Code</w:t>
      </w:r>
      <w:r w:rsidR="00841034" w:rsidRPr="008410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При создании сайта и его функционала будут использованы 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5E214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SC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SS</w:t>
      </w:r>
      <w:r w:rsidR="008410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</w:t>
      </w:r>
      <w:r w:rsidR="005E21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J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ava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cript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4E7D1A50" w14:textId="0A55D810" w:rsidR="00886075" w:rsidRDefault="00886075" w:rsidP="00886075">
      <w:pPr>
        <w:spacing w:before="360" w:after="240"/>
        <w:ind w:firstLine="708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1.4.</w:t>
      </w:r>
      <w:r w:rsidRPr="10EC711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Вывод. </w:t>
      </w:r>
    </w:p>
    <w:p w14:paraId="30673E1D" w14:textId="62D644D6" w:rsidR="00886075" w:rsidRPr="000A64CC" w:rsidRDefault="00886075" w:rsidP="00886075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64CC">
        <w:rPr>
          <w:rFonts w:ascii="Times New Roman" w:eastAsia="Yu Mincho" w:hAnsi="Times New Roman" w:cs="Times New Roman"/>
          <w:sz w:val="28"/>
          <w:szCs w:val="28"/>
          <w:lang w:eastAsia="ja-JP"/>
        </w:rPr>
        <w:t>В данном разделе были рассмотрены аналогичные решения, выявлены их недостатки и преимущества, определены средства реализации программного продукта.</w:t>
      </w:r>
      <w:r>
        <w:rPr>
          <w:rFonts w:ascii="Times New Roman" w:eastAsia="Yu Mincho" w:hAnsi="Times New Roman" w:cs="Times New Roman"/>
          <w:sz w:val="28"/>
          <w:szCs w:val="28"/>
          <w:lang w:eastAsia="ja-JP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ыл выявлен основной функционал программного продукта: фиксированная шапка сайта с логотипом и навигационным меню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ссылки на соответствующие веб-страницы.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Будут использоваться язык разметки HTML,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препроцессор </w:t>
      </w:r>
      <w:r w:rsidRPr="10EC7116">
        <w:rPr>
          <w:rFonts w:ascii="Times New Roman" w:eastAsia="Times New Roman" w:hAnsi="Times New Roman" w:cs="Times New Roman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10EC7116">
        <w:rPr>
          <w:rFonts w:ascii="Times New Roman" w:eastAsia="Times New Roman" w:hAnsi="Times New Roman" w:cs="Times New Roman"/>
          <w:sz w:val="28"/>
          <w:szCs w:val="28"/>
        </w:rPr>
        <w:t>язык программирования JavaScript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Было составлено техническое задание.</w:t>
      </w:r>
    </w:p>
    <w:p w14:paraId="03C6AA37" w14:textId="77777777" w:rsidR="00886075" w:rsidRDefault="00886075" w:rsidP="00886075">
      <w:pPr>
        <w:spacing w:before="100" w:beforeAutospacing="1" w:after="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77CC4FD" w14:textId="655C6F60" w:rsidR="00886075" w:rsidRDefault="00886075" w:rsidP="0088607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89E02EB" w14:textId="77777777" w:rsidR="00886075" w:rsidRPr="00BE78A1" w:rsidRDefault="00886075" w:rsidP="00886075">
      <w:pPr>
        <w:spacing w:before="360" w:after="240" w:line="240" w:lineRule="auto"/>
        <w:ind w:firstLine="708"/>
        <w:jc w:val="both"/>
        <w:rPr>
          <w:rFonts w:ascii="Times New Roman" w:eastAsia="Arial" w:hAnsi="Times New Roman" w:cs="Times New Roman"/>
          <w:b/>
          <w:bCs/>
          <w:sz w:val="28"/>
          <w:szCs w:val="28"/>
        </w:rPr>
      </w:pPr>
      <w:r>
        <w:rPr>
          <w:rFonts w:ascii="Times New Roman" w:eastAsia="Arial" w:hAnsi="Times New Roman" w:cs="Times New Roman"/>
          <w:b/>
          <w:bCs/>
          <w:sz w:val="28"/>
          <w:szCs w:val="28"/>
        </w:rPr>
        <w:t xml:space="preserve">2. </w:t>
      </w:r>
      <w:r w:rsidRPr="00BE78A1">
        <w:rPr>
          <w:rFonts w:ascii="Times New Roman" w:eastAsia="Arial" w:hAnsi="Times New Roman" w:cs="Times New Roman"/>
          <w:b/>
          <w:bCs/>
          <w:sz w:val="28"/>
          <w:szCs w:val="28"/>
        </w:rPr>
        <w:t>Макетирование страниц веб-сайта</w:t>
      </w:r>
      <w:r>
        <w:rPr>
          <w:rFonts w:ascii="Times New Roman" w:eastAsia="Arial" w:hAnsi="Times New Roman" w:cs="Times New Roman"/>
          <w:b/>
          <w:bCs/>
          <w:sz w:val="28"/>
          <w:szCs w:val="28"/>
        </w:rPr>
        <w:t>.</w:t>
      </w:r>
    </w:p>
    <w:p w14:paraId="30E29F27" w14:textId="77777777" w:rsidR="00886075" w:rsidRPr="00BE78A1" w:rsidRDefault="00886075" w:rsidP="00886075">
      <w:pPr>
        <w:spacing w:after="240" w:line="240" w:lineRule="auto"/>
        <w:ind w:firstLine="708"/>
        <w:jc w:val="both"/>
        <w:rPr>
          <w:rFonts w:ascii="Times New Roman" w:eastAsia="Arial" w:hAnsi="Times New Roman" w:cs="Times New Roman"/>
          <w:b/>
          <w:bCs/>
          <w:sz w:val="28"/>
          <w:szCs w:val="28"/>
        </w:rPr>
      </w:pPr>
      <w:r w:rsidRPr="00BE78A1">
        <w:rPr>
          <w:rFonts w:ascii="Times New Roman" w:eastAsia="Arial" w:hAnsi="Times New Roman" w:cs="Times New Roman"/>
          <w:b/>
          <w:bCs/>
          <w:sz w:val="28"/>
          <w:szCs w:val="28"/>
        </w:rPr>
        <w:t>2.1 Выбор способа верстки</w:t>
      </w:r>
      <w:r>
        <w:rPr>
          <w:rFonts w:ascii="Times New Roman" w:eastAsia="Arial" w:hAnsi="Times New Roman" w:cs="Times New Roman"/>
          <w:b/>
          <w:bCs/>
          <w:sz w:val="28"/>
          <w:szCs w:val="28"/>
        </w:rPr>
        <w:t>.</w:t>
      </w:r>
    </w:p>
    <w:p w14:paraId="01007456" w14:textId="77777777" w:rsidR="00886075" w:rsidRPr="000A64CC" w:rsidRDefault="00886075" w:rsidP="00886075">
      <w:pPr>
        <w:spacing w:after="0"/>
        <w:ind w:firstLine="708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</w:pPr>
      <w:r w:rsidRPr="000A64CC">
        <w:rPr>
          <w:rFonts w:ascii="Times New Roman" w:hAnsi="Times New Roman" w:cs="Times New Roman"/>
          <w:sz w:val="28"/>
          <w:szCs w:val="28"/>
        </w:rPr>
        <w:t xml:space="preserve">В соответствии с требованиями к проекту, в частности адаптивность и кроссбраузерность сайта, было принято решение об использовании </w:t>
      </w:r>
      <w:r w:rsidRPr="000A64CC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0A64C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верстки.</w:t>
      </w:r>
    </w:p>
    <w:p w14:paraId="097BC091" w14:textId="77777777" w:rsidR="00886075" w:rsidRPr="00637952" w:rsidRDefault="00886075" w:rsidP="00886075">
      <w:pPr>
        <w:spacing w:after="0"/>
        <w:ind w:firstLine="709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0A64CC">
        <w:rPr>
          <w:rFonts w:ascii="Times New Roman" w:hAnsi="Times New Roman" w:cs="Times New Roman"/>
          <w:color w:val="212529"/>
          <w:sz w:val="28"/>
          <w:szCs w:val="28"/>
        </w:rPr>
        <w:t xml:space="preserve">С помощью </w:t>
      </w:r>
      <w:r w:rsidRPr="000A64CC">
        <w:rPr>
          <w:rFonts w:ascii="Times New Roman" w:hAnsi="Times New Roman" w:cs="Times New Roman"/>
          <w:color w:val="212529"/>
          <w:sz w:val="28"/>
          <w:szCs w:val="28"/>
          <w:lang w:val="en-US"/>
        </w:rPr>
        <w:t>flexbox</w:t>
      </w:r>
      <w:r w:rsidRPr="000A64CC">
        <w:rPr>
          <w:rFonts w:ascii="Times New Roman" w:hAnsi="Times New Roman" w:cs="Times New Roman"/>
          <w:color w:val="212529"/>
          <w:sz w:val="28"/>
          <w:szCs w:val="28"/>
        </w:rPr>
        <w:t xml:space="preserve">-верстки можно очень просто и гибко расставить элементы в контейнере, распределить доступное пространство между ними, и выровнять их тем или иным способом, даже если они не имеют конкретных размеров. </w:t>
      </w:r>
      <w:r w:rsidRPr="000A64C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CSS Flexbox поддерживается всеми используемы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ми</w:t>
      </w:r>
      <w:r w:rsidRPr="000A64C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на сегодняшний момент современными браузерами</w:t>
      </w:r>
      <w:r w:rsidRPr="00637952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.</w:t>
      </w:r>
    </w:p>
    <w:p w14:paraId="6B972C6D" w14:textId="77777777" w:rsidR="00886075" w:rsidRPr="000A64CC" w:rsidRDefault="00886075" w:rsidP="00886075">
      <w:pPr>
        <w:ind w:firstLine="720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0A64C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Исходя из выбора способа верстки были расположены все основные элементы сайта и разработаны макеты страниц. Макеты смотреть в приложении </w:t>
      </w:r>
      <w:r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А</w:t>
      </w:r>
      <w:r w:rsidRPr="000A64CC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.</w:t>
      </w:r>
    </w:p>
    <w:p w14:paraId="21904E51" w14:textId="77777777" w:rsidR="00886075" w:rsidRDefault="00886075" w:rsidP="00886075">
      <w:pPr>
        <w:spacing w:before="360" w:after="240" w:line="285" w:lineRule="atLeast"/>
        <w:ind w:left="227" w:firstLine="493"/>
        <w:rPr>
          <w:rFonts w:ascii="Times New Roman" w:hAnsi="Times New Roman" w:cs="Times New Roman"/>
          <w:b/>
          <w:bCs/>
          <w:sz w:val="28"/>
          <w:szCs w:val="28"/>
        </w:rPr>
      </w:pPr>
      <w:r w:rsidRPr="00882AA5">
        <w:rPr>
          <w:rFonts w:ascii="Times New Roman" w:hAnsi="Times New Roman" w:cs="Times New Roman"/>
          <w:b/>
          <w:bCs/>
          <w:sz w:val="28"/>
          <w:szCs w:val="28"/>
        </w:rPr>
        <w:t>2.2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882AA5">
        <w:rPr>
          <w:rFonts w:ascii="Times New Roman" w:hAnsi="Times New Roman" w:cs="Times New Roman"/>
          <w:b/>
          <w:bCs/>
          <w:sz w:val="28"/>
          <w:szCs w:val="28"/>
        </w:rPr>
        <w:t xml:space="preserve"> Выбор стилевого оформления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38194D45" w14:textId="77777777" w:rsidR="00886075" w:rsidRPr="0069679D" w:rsidRDefault="00886075" w:rsidP="00886075">
      <w:pPr>
        <w:spacing w:after="0" w:line="285" w:lineRule="atLeast"/>
        <w:ind w:left="227" w:firstLine="493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Макеты сайта предоставлены в приложении Б.</w:t>
      </w:r>
    </w:p>
    <w:p w14:paraId="3DB633B9" w14:textId="77777777" w:rsidR="00886075" w:rsidRPr="00464831" w:rsidRDefault="00886075" w:rsidP="00886075">
      <w:pPr>
        <w:spacing w:after="0" w:line="285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Успех сайта во многом зависит от цветовой палитры, выбранной для оформления этого сайта. Если цвета будут слишком яркие, это будет раздражать глаз пользователя и долго он на этом сайте не задержится. И с другой стороны, если цвета будут слишком тёмные, это может сказаться на ухудшении читабельности.</w:t>
      </w:r>
    </w:p>
    <w:p w14:paraId="3225BC10" w14:textId="560BC1F9" w:rsidR="00886075" w:rsidRPr="005E2145" w:rsidRDefault="00886075" w:rsidP="00886075">
      <w:pPr>
        <w:spacing w:after="0" w:line="285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связи со всеми этими факторами для сайта был разработан уникальный дизайн.</w:t>
      </w:r>
    </w:p>
    <w:p w14:paraId="6CAC7E63" w14:textId="77777777" w:rsidR="00886075" w:rsidRPr="001756B7" w:rsidRDefault="00886075" w:rsidP="00886075">
      <w:pPr>
        <w:spacing w:after="0" w:line="285" w:lineRule="atLeast"/>
        <w:ind w:firstLine="493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E84FA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Основная задача при разработке дизайна сайта —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соответствие с тематической направленностью сайта</w:t>
      </w:r>
      <w:r w:rsidRPr="00E84FAA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Внешнее оформление сайта нацелено на то, чтобы привлечь пользователя, для этого были использованы небольшие блоки с информацией, красивые анимации и читабельность текста.</w:t>
      </w:r>
    </w:p>
    <w:p w14:paraId="30798E3B" w14:textId="77777777" w:rsidR="00886075" w:rsidRDefault="00886075" w:rsidP="00886075">
      <w:pPr>
        <w:spacing w:before="360" w:after="280" w:line="285" w:lineRule="atLeast"/>
        <w:ind w:left="493"/>
        <w:rPr>
          <w:rFonts w:ascii="Times New Roman" w:hAnsi="Times New Roman" w:cs="Times New Roman"/>
          <w:b/>
          <w:bCs/>
          <w:sz w:val="28"/>
          <w:szCs w:val="28"/>
        </w:rPr>
      </w:pPr>
      <w:r w:rsidRPr="000241EF">
        <w:rPr>
          <w:rFonts w:ascii="Times New Roman" w:hAnsi="Times New Roman" w:cs="Times New Roman"/>
          <w:b/>
          <w:bCs/>
          <w:sz w:val="28"/>
          <w:szCs w:val="28"/>
        </w:rPr>
        <w:lastRenderedPageBreak/>
        <w:t>2.3. Выбор шрифтового оформления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ED4049F" w14:textId="2EAF014C" w:rsidR="00886075" w:rsidRDefault="00886075" w:rsidP="005E2145">
      <w:pPr>
        <w:spacing w:before="360" w:after="280" w:line="285" w:lineRule="atLeast"/>
        <w:ind w:firstLine="493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менее важным на сайте является шрифт. Не стоит выбирать шрифты, которые имеют декоративные элементы, такой шрифт будет плохо читаться. Для сайта был выбран шрифт</w:t>
      </w:r>
      <w:r w:rsidRPr="000241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Montserrat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6C1F05F" w14:textId="77777777" w:rsidR="00886075" w:rsidRPr="002B4D6C" w:rsidRDefault="00886075" w:rsidP="00886075">
      <w:pPr>
        <w:spacing w:after="0" w:line="285" w:lineRule="atLeast"/>
        <w:ind w:firstLine="708"/>
        <w:jc w:val="both"/>
        <w:rPr>
          <w:noProof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Этот шрифт не является встроенным, поэтому его нужно подключить при помощи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Google</w:t>
      </w:r>
      <w:r w:rsidRPr="002B4D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Fonts</w:t>
      </w:r>
      <w:r w:rsidRPr="002B4D6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092F5797" w14:textId="77777777" w:rsidR="00886075" w:rsidRPr="00FB5C4B" w:rsidRDefault="00886075" w:rsidP="00886075">
      <w:pPr>
        <w:spacing w:before="360" w:after="28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B5C4B">
        <w:rPr>
          <w:rFonts w:ascii="Times New Roman" w:hAnsi="Times New Roman" w:cs="Times New Roman"/>
          <w:b/>
          <w:bCs/>
          <w:sz w:val="28"/>
          <w:szCs w:val="28"/>
        </w:rPr>
        <w:t>2.4. Разработка логотипа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83FDEB2" w14:textId="77777777" w:rsidR="00886075" w:rsidRDefault="00886075" w:rsidP="00886075">
      <w:pPr>
        <w:spacing w:after="0" w:line="285" w:lineRule="atLeast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  <w:r w:rsidRPr="002B4D6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Для того, чтобы сайт был посещаемым, его логотип должен быть запоминающ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Pr="002B4D6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мся.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Поэтому нужно было создать простой логотип, без большого количества элементов и текста. Сравнивая между собой логотипы других сайтов, было принято решение сделать логотип без применения текста.</w:t>
      </w:r>
      <w:r>
        <w:rPr>
          <w:rFonts w:ascii="Times New Roman" w:hAnsi="Times New Roman" w:cs="Times New Roman"/>
          <w:sz w:val="28"/>
          <w:szCs w:val="28"/>
        </w:rPr>
        <w:t xml:space="preserve"> Для этого понадобилось изобразить логотип в форме носа современного поезда.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Итоговый логотип представлен на рисунке 2.3.</w:t>
      </w:r>
    </w:p>
    <w:p w14:paraId="454F3E43" w14:textId="77777777" w:rsidR="00886075" w:rsidRDefault="00886075" w:rsidP="00886075">
      <w:pPr>
        <w:spacing w:before="280" w:after="280" w:line="285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42A602" wp14:editId="73E75F6F">
            <wp:extent cx="952500" cy="9525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463E3" w14:textId="77777777" w:rsidR="00886075" w:rsidRPr="009E743C" w:rsidRDefault="00886075" w:rsidP="00886075">
      <w:pPr>
        <w:spacing w:before="280" w:after="280" w:line="285" w:lineRule="atLeast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2.3 –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Логотип веб-сайта</w:t>
      </w:r>
    </w:p>
    <w:p w14:paraId="0548C340" w14:textId="77777777" w:rsidR="00886075" w:rsidRDefault="00886075" w:rsidP="00886075">
      <w:pPr>
        <w:spacing w:before="360" w:after="28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3723">
        <w:rPr>
          <w:rFonts w:ascii="Times New Roman" w:hAnsi="Times New Roman" w:cs="Times New Roman"/>
          <w:b/>
          <w:bCs/>
          <w:sz w:val="28"/>
          <w:szCs w:val="28"/>
        </w:rPr>
        <w:t>2.5. Разработка пользовательских элементов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377222D" w14:textId="77777777" w:rsidR="00886075" w:rsidRDefault="00886075" w:rsidP="0088607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веб-сайте размещены три информационных блока. В них представлены навигация, бизнес-зал и</w:t>
      </w:r>
      <w:r w:rsidRPr="002738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VIP</w:t>
      </w:r>
      <w:r>
        <w:rPr>
          <w:rFonts w:ascii="Times New Roman" w:hAnsi="Times New Roman" w:cs="Times New Roman"/>
          <w:sz w:val="28"/>
          <w:szCs w:val="28"/>
        </w:rPr>
        <w:t>-зал. Доступ к этим элементам осуществляется за счёт кнопок. Блоки с кнопками представлены на рисунке 2.4.</w:t>
      </w:r>
    </w:p>
    <w:p w14:paraId="1C66ED78" w14:textId="77777777" w:rsidR="00886075" w:rsidRDefault="00886075" w:rsidP="0088607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B0D542" w14:textId="77777777" w:rsidR="00886075" w:rsidRDefault="00886075" w:rsidP="0088607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7383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4514D2" wp14:editId="0B3C7A8F">
            <wp:extent cx="6372225" cy="1325245"/>
            <wp:effectExtent l="0" t="0" r="9525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1574" w14:textId="77777777" w:rsidR="00886075" w:rsidRDefault="00886075" w:rsidP="00886075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 – Блоки с кнопками</w:t>
      </w:r>
    </w:p>
    <w:p w14:paraId="5F2DB9C3" w14:textId="77777777" w:rsidR="00886075" w:rsidRDefault="00886075" w:rsidP="0088607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83C57A3" w14:textId="77777777" w:rsidR="00886075" w:rsidRDefault="00886075" w:rsidP="0088607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представлены блоки с услугами, оказываемыми вокзалом. В соответствии со своими потребностями или нуждами пользователь может выбрать, что ему нужно. Услуги представлены на рисунке 2.5.</w:t>
      </w:r>
    </w:p>
    <w:p w14:paraId="3DFAF456" w14:textId="77777777" w:rsidR="00886075" w:rsidRDefault="00886075" w:rsidP="0088607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F7C6547" w14:textId="77777777" w:rsidR="00886075" w:rsidRDefault="00886075" w:rsidP="0088607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7383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A367141" wp14:editId="05A39206">
            <wp:extent cx="6372225" cy="3068955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2D0F" w14:textId="77777777" w:rsidR="00886075" w:rsidRPr="0027383E" w:rsidRDefault="00886075" w:rsidP="00886075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 – Предоставляемые услуги</w:t>
      </w:r>
    </w:p>
    <w:p w14:paraId="193B713E" w14:textId="77777777" w:rsidR="00886075" w:rsidRDefault="00886075" w:rsidP="00886075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A0862">
        <w:rPr>
          <w:rFonts w:ascii="Times New Roman" w:hAnsi="Times New Roman" w:cs="Times New Roman"/>
          <w:b/>
          <w:bCs/>
          <w:sz w:val="28"/>
          <w:szCs w:val="28"/>
        </w:rPr>
        <w:t>2.6. Разработка спецэффектов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874145E" w14:textId="77777777" w:rsidR="00886075" w:rsidRDefault="00886075" w:rsidP="0088607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Чтобы сайт не казался скучным и пользовался популярностью, его следует «оживить» при помощи добавления эффектов и анимации. Это добавит красочности сайту, а также улучшит восприятие, что повлечет за собой желание пользователя оставаться на этой странице.</w:t>
      </w:r>
    </w:p>
    <w:p w14:paraId="383E2082" w14:textId="77777777" w:rsidR="00886075" w:rsidRDefault="00886075" w:rsidP="0088607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Первой анимацией стало изменение цвета ссылок в горизонтальном меню. При наведении мыши на ссылку она плавно меняет свой цвет. Представлено на рисунках 2.6 - 2.7.</w:t>
      </w:r>
    </w:p>
    <w:p w14:paraId="4271E435" w14:textId="77777777" w:rsidR="00886075" w:rsidRDefault="00886075" w:rsidP="00886075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B4D6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25A7A0" wp14:editId="129C8EDA">
            <wp:extent cx="5734050" cy="9334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9BF3" w14:textId="77777777" w:rsidR="00886075" w:rsidRDefault="00886075" w:rsidP="0088607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2.6 - Главное меню без эффектов</w:t>
      </w:r>
    </w:p>
    <w:p w14:paraId="640772D2" w14:textId="77777777" w:rsidR="00886075" w:rsidRDefault="00886075" w:rsidP="00886075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0A0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210010" wp14:editId="5C0C287F">
            <wp:extent cx="5486400" cy="7429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CF50" w14:textId="77777777" w:rsidR="00886075" w:rsidRDefault="00886075" w:rsidP="00886075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 – Главное меню с эффектом изменения цвета</w:t>
      </w:r>
    </w:p>
    <w:p w14:paraId="2839EE8E" w14:textId="77777777" w:rsidR="00886075" w:rsidRDefault="00886075" w:rsidP="0088607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Чуть ниже шапки, над изображением поезда находятся две кнопки, которые имеют анимацию, схожую с нажатием кнопки. Представлено на рисунках 2.8 – 2.9.</w:t>
      </w:r>
    </w:p>
    <w:p w14:paraId="518183CB" w14:textId="77777777" w:rsidR="00886075" w:rsidRDefault="00886075" w:rsidP="0088607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A9E426" w14:textId="77777777" w:rsidR="00886075" w:rsidRDefault="00886075" w:rsidP="0088607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74FD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97A834D" wp14:editId="4C0C01C8">
            <wp:extent cx="4695825" cy="885825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8B1A" w14:textId="77777777" w:rsidR="00886075" w:rsidRDefault="00886075" w:rsidP="00886075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2.8 – Кнопки без эффекта.</w:t>
      </w:r>
    </w:p>
    <w:p w14:paraId="36BF43AE" w14:textId="77777777" w:rsidR="00886075" w:rsidRDefault="00886075" w:rsidP="00886075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2943EE1" w14:textId="77777777" w:rsidR="00886075" w:rsidRDefault="00886075" w:rsidP="0088607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74F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AD2336" wp14:editId="242C8205">
            <wp:extent cx="4686300" cy="82356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9437" cy="8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2151" w14:textId="77777777" w:rsidR="00886075" w:rsidRDefault="00886075" w:rsidP="00886075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2.9 – Кнопка с эффектом нажатия</w:t>
      </w:r>
    </w:p>
    <w:p w14:paraId="003409A1" w14:textId="77777777" w:rsidR="00886075" w:rsidRPr="00574FD3" w:rsidRDefault="00886075" w:rsidP="00886075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6219DC" w14:textId="77777777" w:rsidR="00886075" w:rsidRPr="00665A16" w:rsidRDefault="00886075" w:rsidP="0088607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65A16">
        <w:rPr>
          <w:rFonts w:ascii="Times New Roman" w:hAnsi="Times New Roman" w:cs="Times New Roman"/>
          <w:color w:val="000000" w:themeColor="text1"/>
          <w:sz w:val="28"/>
          <w:szCs w:val="28"/>
        </w:rPr>
        <w:t>Также ниже располагаются блоки с информацией и кнопками, которые имеют анимацию смены цвета фона, текста и иконки. Представлено на рисунках 2.10 – 2.11.</w:t>
      </w:r>
    </w:p>
    <w:p w14:paraId="39870BDA" w14:textId="77777777" w:rsidR="00886075" w:rsidRPr="00665A16" w:rsidRDefault="00886075" w:rsidP="0088607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CDE86E3" w14:textId="77777777" w:rsidR="00886075" w:rsidRDefault="00886075" w:rsidP="00886075">
      <w:pPr>
        <w:spacing w:after="0" w:line="240" w:lineRule="auto"/>
        <w:jc w:val="center"/>
        <w:rPr>
          <w:rFonts w:ascii="Times New Roman" w:hAnsi="Times New Roman" w:cs="Times New Roman"/>
          <w:color w:val="333333"/>
          <w:sz w:val="28"/>
          <w:szCs w:val="28"/>
        </w:rPr>
      </w:pPr>
      <w:r w:rsidRPr="00574FD3">
        <w:rPr>
          <w:rFonts w:ascii="Times New Roman" w:hAnsi="Times New Roman" w:cs="Times New Roman"/>
          <w:noProof/>
          <w:color w:val="333333"/>
          <w:sz w:val="28"/>
          <w:szCs w:val="28"/>
          <w:lang w:eastAsia="ru-RU"/>
        </w:rPr>
        <w:drawing>
          <wp:inline distT="0" distB="0" distL="0" distR="0" wp14:anchorId="5A84C485" wp14:editId="3273FFD4">
            <wp:extent cx="3305175" cy="191452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5A07" w14:textId="77777777" w:rsidR="00886075" w:rsidRDefault="00886075" w:rsidP="00886075">
      <w:pPr>
        <w:spacing w:before="280" w:after="0" w:line="240" w:lineRule="auto"/>
        <w:jc w:val="center"/>
        <w:rPr>
          <w:rFonts w:ascii="Times New Roman" w:hAnsi="Times New Roman" w:cs="Times New Roman"/>
          <w:color w:val="333333"/>
          <w:sz w:val="28"/>
          <w:szCs w:val="28"/>
        </w:rPr>
      </w:pPr>
      <w:r>
        <w:rPr>
          <w:rFonts w:ascii="Times New Roman" w:hAnsi="Times New Roman" w:cs="Times New Roman"/>
          <w:color w:val="333333"/>
          <w:sz w:val="28"/>
          <w:szCs w:val="28"/>
        </w:rPr>
        <w:t>Рисунок 2.10 – Кнопка без эффекта</w:t>
      </w:r>
    </w:p>
    <w:p w14:paraId="462F94C9" w14:textId="77777777" w:rsidR="00886075" w:rsidRDefault="00886075" w:rsidP="00886075">
      <w:pPr>
        <w:spacing w:before="280" w:after="0" w:line="240" w:lineRule="auto"/>
        <w:jc w:val="center"/>
        <w:rPr>
          <w:rFonts w:ascii="Times New Roman" w:hAnsi="Times New Roman" w:cs="Times New Roman"/>
          <w:color w:val="333333"/>
          <w:sz w:val="28"/>
          <w:szCs w:val="28"/>
        </w:rPr>
      </w:pPr>
      <w:r w:rsidRPr="00574FD3">
        <w:rPr>
          <w:rFonts w:ascii="Times New Roman" w:hAnsi="Times New Roman" w:cs="Times New Roman"/>
          <w:noProof/>
          <w:color w:val="333333"/>
          <w:sz w:val="28"/>
          <w:szCs w:val="28"/>
          <w:lang w:eastAsia="ru-RU"/>
        </w:rPr>
        <w:drawing>
          <wp:inline distT="0" distB="0" distL="0" distR="0" wp14:anchorId="272A35DE" wp14:editId="196154ED">
            <wp:extent cx="2857500" cy="1638136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86908" cy="165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BF7C" w14:textId="77777777" w:rsidR="00886075" w:rsidRPr="00665A16" w:rsidRDefault="00886075" w:rsidP="00886075">
      <w:pPr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65A16">
        <w:rPr>
          <w:rFonts w:ascii="Times New Roman" w:hAnsi="Times New Roman" w:cs="Times New Roman"/>
          <w:color w:val="000000" w:themeColor="text1"/>
          <w:sz w:val="28"/>
          <w:szCs w:val="28"/>
        </w:rPr>
        <w:t>Рисунок 2.11 – Кнопка с эффектом смены цвета</w:t>
      </w:r>
    </w:p>
    <w:p w14:paraId="11CBE574" w14:textId="77777777" w:rsidR="00AE3AA9" w:rsidRDefault="00886075" w:rsidP="00AE3AA9">
      <w:pPr>
        <w:spacing w:before="280"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65A16">
        <w:rPr>
          <w:rFonts w:ascii="Times New Roman" w:hAnsi="Times New Roman" w:cs="Times New Roman"/>
          <w:color w:val="000000" w:themeColor="text1"/>
          <w:sz w:val="28"/>
          <w:szCs w:val="28"/>
        </w:rPr>
        <w:t>В блоке новостей, при наведении на один из блоков происходит анимация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наезда</w:t>
      </w:r>
      <w:r w:rsidRPr="00665A1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текста и фона на исходное изображение. Предс</w:t>
      </w:r>
      <w:r w:rsidR="00AE3AA9">
        <w:rPr>
          <w:rFonts w:ascii="Times New Roman" w:hAnsi="Times New Roman" w:cs="Times New Roman"/>
          <w:color w:val="000000" w:themeColor="text1"/>
          <w:sz w:val="28"/>
          <w:szCs w:val="28"/>
        </w:rPr>
        <w:t>тавлено на рисунках 2.12 – 2.13</w:t>
      </w:r>
    </w:p>
    <w:p w14:paraId="2F7A8B9A" w14:textId="310F2974" w:rsidR="00AE3AA9" w:rsidRDefault="003819D7" w:rsidP="00AE3AA9">
      <w:pPr>
        <w:spacing w:before="280" w:after="0" w:line="240" w:lineRule="auto"/>
        <w:ind w:firstLine="709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>2.7</w:t>
      </w:r>
      <w:r w:rsidRPr="00B7363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 Вывод</w:t>
      </w:r>
      <w:bookmarkEnd w:id="1"/>
      <w:r w:rsidRPr="00B73637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t xml:space="preserve"> </w:t>
      </w:r>
    </w:p>
    <w:p w14:paraId="418BDF6C" w14:textId="22C7E62A" w:rsidR="00C66B8A" w:rsidRPr="00C66B8A" w:rsidRDefault="00C66B8A" w:rsidP="00C66B8A">
      <w:pPr>
        <w:ind w:firstLine="708"/>
        <w:jc w:val="both"/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Для того чтобы завлечь пользователя на данный веб-сайт был разработан уникальный дизайн и логотип агентства, подобрана спокойная холодная палитра цветов, а также создан удобный интерфейс для быстрого поиска информации.</w:t>
      </w:r>
    </w:p>
    <w:p w14:paraId="30B53236" w14:textId="08B581D8" w:rsidR="003819D7" w:rsidRDefault="003819D7" w:rsidP="003819D7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удобства верстки сайта был разработан макет со структурой сайта, его цветовой гаммой, логотипами, кнопками – основными элементами. Были представлены эффекты и анимации, которые будут присутствовать на сайте.</w:t>
      </w:r>
    </w:p>
    <w:p w14:paraId="3642EA00" w14:textId="64B47E3E" w:rsidR="00AE3AA9" w:rsidRDefault="00AE3AA9" w:rsidP="003819D7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64F48CB" w14:textId="159247E1" w:rsidR="00AE3AA9" w:rsidRPr="000501D1" w:rsidRDefault="00AE3AA9" w:rsidP="00AE3AA9">
      <w:pPr>
        <w:pStyle w:val="222"/>
        <w:spacing w:before="360" w:after="240" w:afterAutospacing="0"/>
      </w:pPr>
      <w:r w:rsidRPr="00BE78A1">
        <w:rPr>
          <w:b/>
          <w:bCs/>
        </w:rPr>
        <w:t xml:space="preserve">3. </w:t>
      </w:r>
      <w:r w:rsidR="00CE2C89" w:rsidRPr="00CE2C89">
        <w:rPr>
          <w:b/>
        </w:rPr>
        <w:t>Реализация структуры веб-сайта</w:t>
      </w:r>
      <w:r>
        <w:rPr>
          <w:b/>
          <w:bCs/>
        </w:rPr>
        <w:t>.</w:t>
      </w:r>
    </w:p>
    <w:p w14:paraId="4AA85BD4" w14:textId="77777777" w:rsidR="00AE3AA9" w:rsidRDefault="00AE3AA9" w:rsidP="00AE3AA9">
      <w:pPr>
        <w:spacing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E78A1">
        <w:rPr>
          <w:rFonts w:ascii="Times New Roman" w:hAnsi="Times New Roman" w:cs="Times New Roman"/>
          <w:b/>
          <w:bCs/>
          <w:sz w:val="28"/>
          <w:szCs w:val="28"/>
        </w:rPr>
        <w:t xml:space="preserve">3.1. Структура </w:t>
      </w:r>
      <w:r w:rsidRPr="00BE78A1">
        <w:rPr>
          <w:rFonts w:ascii="Times New Roman" w:hAnsi="Times New Roman" w:cs="Times New Roman"/>
          <w:b/>
          <w:bCs/>
          <w:sz w:val="28"/>
          <w:szCs w:val="28"/>
          <w:lang w:val="en-US"/>
        </w:rPr>
        <w:t>HTML</w:t>
      </w:r>
      <w:r w:rsidRPr="00BE78A1">
        <w:rPr>
          <w:rFonts w:ascii="Times New Roman" w:hAnsi="Times New Roman" w:cs="Times New Roman"/>
          <w:b/>
          <w:bCs/>
          <w:sz w:val="28"/>
          <w:szCs w:val="28"/>
        </w:rPr>
        <w:t>-документа.</w:t>
      </w:r>
    </w:p>
    <w:p w14:paraId="37D7A3D1" w14:textId="77777777" w:rsidR="00AE3AA9" w:rsidRPr="008C7547" w:rsidRDefault="00AE3AA9" w:rsidP="00AE3AA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8C7547">
        <w:rPr>
          <w:rFonts w:ascii="Times New Roman" w:hAnsi="Times New Roman" w:cs="Times New Roman"/>
          <w:sz w:val="28"/>
          <w:szCs w:val="28"/>
        </w:rPr>
        <w:t xml:space="preserve">есь </w:t>
      </w:r>
      <w:r w:rsidRPr="008C754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C7547">
        <w:rPr>
          <w:rFonts w:ascii="Times New Roman" w:hAnsi="Times New Roman" w:cs="Times New Roman"/>
          <w:sz w:val="28"/>
          <w:szCs w:val="28"/>
        </w:rPr>
        <w:t xml:space="preserve">-документ подразделяется на несколько частей: </w:t>
      </w:r>
      <w:r w:rsidRPr="008C7547">
        <w:rPr>
          <w:rFonts w:ascii="Times New Roman" w:eastAsia="Times New Roman" w:hAnsi="Times New Roman" w:cs="Times New Roman"/>
          <w:sz w:val="28"/>
          <w:szCs w:val="28"/>
          <w:lang w:eastAsia="ru-RU"/>
        </w:rPr>
        <w:t>объявление типа</w:t>
      </w:r>
      <w:r w:rsidRPr="008C754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C7547">
        <w:rPr>
          <w:rFonts w:ascii="Times New Roman" w:eastAsia="Times New Roman" w:hAnsi="Times New Roman" w:cs="Times New Roman"/>
          <w:sz w:val="28"/>
          <w:szCs w:val="28"/>
          <w:lang w:eastAsia="ru-RU"/>
        </w:rPr>
        <w:t>документа и тег HTML, включающий в себя следующие элементы: головную часть (Head) и тело (Body).</w:t>
      </w:r>
    </w:p>
    <w:p w14:paraId="66B44D8F" w14:textId="77777777" w:rsidR="00AE3AA9" w:rsidRPr="008C7547" w:rsidRDefault="00AE3AA9" w:rsidP="00AE3AA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C7547">
        <w:rPr>
          <w:rFonts w:ascii="Times New Roman" w:hAnsi="Times New Roman" w:cs="Times New Roman"/>
          <w:sz w:val="28"/>
          <w:szCs w:val="28"/>
          <w:shd w:val="clear" w:color="auto" w:fill="FFFFFF"/>
        </w:rPr>
        <w:t>Первая строка структуры HTML — не элемент, а объявление типа документа (также называемое декларацией DOCTYPE). Оно предоставляет информацию о версии HTML-документа и указывает браузерам спецификацию HTML. </w:t>
      </w:r>
    </w:p>
    <w:p w14:paraId="2E104F7A" w14:textId="77777777" w:rsidR="00AE3AA9" w:rsidRPr="008C7547" w:rsidRDefault="00AE3AA9" w:rsidP="00AE3AA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C7547">
        <w:rPr>
          <w:rFonts w:ascii="Times New Roman" w:hAnsi="Times New Roman" w:cs="Times New Roman"/>
          <w:sz w:val="28"/>
          <w:szCs w:val="28"/>
          <w:shd w:val="clear" w:color="auto" w:fill="FFFFFF"/>
        </w:rPr>
        <w:t>Весь документ содержится в элементе </w:t>
      </w:r>
      <w:r w:rsidRPr="008C7547">
        <w:rPr>
          <w:rStyle w:val="11"/>
          <w:rFonts w:ascii="Times New Roman" w:hAnsi="Times New Roman" w:cs="Times New Roman"/>
          <w:sz w:val="28"/>
          <w:szCs w:val="28"/>
          <w:shd w:val="clear" w:color="auto" w:fill="FFFFFF"/>
        </w:rPr>
        <w:t>html</w:t>
      </w:r>
      <w:r w:rsidRPr="008C7547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Pr="008C7547">
        <w:rPr>
          <w:rFonts w:ascii="Montserrat" w:hAnsi="Montserrat"/>
          <w:sz w:val="21"/>
          <w:szCs w:val="21"/>
          <w:shd w:val="clear" w:color="auto" w:fill="FFFFFF"/>
        </w:rPr>
        <w:t xml:space="preserve"> </w:t>
      </w:r>
      <w:r w:rsidRPr="008C7547">
        <w:rPr>
          <w:rFonts w:ascii="Times New Roman" w:hAnsi="Times New Roman" w:cs="Times New Roman"/>
          <w:sz w:val="28"/>
          <w:szCs w:val="28"/>
          <w:shd w:val="clear" w:color="auto" w:fill="FFFFFF"/>
        </w:rPr>
        <w:t>Внутри этого элемента документ разделяется на «</w:t>
      </w:r>
      <w:r w:rsidRPr="008C7547">
        <w:rPr>
          <w:rStyle w:val="italic"/>
          <w:rFonts w:ascii="Times New Roman" w:hAnsi="Times New Roman" w:cs="Times New Roman"/>
          <w:sz w:val="28"/>
          <w:szCs w:val="28"/>
          <w:shd w:val="clear" w:color="auto" w:fill="FFFFFF"/>
        </w:rPr>
        <w:t>голову</w:t>
      </w:r>
      <w:r w:rsidRPr="008C7547">
        <w:rPr>
          <w:rFonts w:ascii="Times New Roman" w:hAnsi="Times New Roman" w:cs="Times New Roman"/>
          <w:sz w:val="28"/>
          <w:szCs w:val="28"/>
          <w:shd w:val="clear" w:color="auto" w:fill="FFFFFF"/>
        </w:rPr>
        <w:t>» (</w:t>
      </w:r>
      <w:r w:rsidRPr="008C7547">
        <w:rPr>
          <w:rStyle w:val="italic"/>
          <w:rFonts w:ascii="Times New Roman" w:hAnsi="Times New Roman" w:cs="Times New Roman"/>
          <w:sz w:val="28"/>
          <w:szCs w:val="28"/>
          <w:shd w:val="clear" w:color="auto" w:fill="FFFFFF"/>
        </w:rPr>
        <w:t>head</w:t>
      </w:r>
      <w:r w:rsidRPr="008C7547">
        <w:rPr>
          <w:rFonts w:ascii="Times New Roman" w:hAnsi="Times New Roman" w:cs="Times New Roman"/>
          <w:sz w:val="28"/>
          <w:szCs w:val="28"/>
          <w:shd w:val="clear" w:color="auto" w:fill="FFFFFF"/>
        </w:rPr>
        <w:t>) и «</w:t>
      </w:r>
      <w:r w:rsidRPr="008C7547">
        <w:rPr>
          <w:rStyle w:val="italic"/>
          <w:rFonts w:ascii="Times New Roman" w:hAnsi="Times New Roman" w:cs="Times New Roman"/>
          <w:sz w:val="28"/>
          <w:szCs w:val="28"/>
          <w:shd w:val="clear" w:color="auto" w:fill="FFFFFF"/>
        </w:rPr>
        <w:t>тело</w:t>
      </w:r>
      <w:r w:rsidRPr="008C7547">
        <w:rPr>
          <w:rFonts w:ascii="Times New Roman" w:hAnsi="Times New Roman" w:cs="Times New Roman"/>
          <w:sz w:val="28"/>
          <w:szCs w:val="28"/>
          <w:shd w:val="clear" w:color="auto" w:fill="FFFFFF"/>
        </w:rPr>
        <w:t>» (</w:t>
      </w:r>
      <w:r w:rsidRPr="008C7547">
        <w:rPr>
          <w:rStyle w:val="italic"/>
          <w:rFonts w:ascii="Times New Roman" w:hAnsi="Times New Roman" w:cs="Times New Roman"/>
          <w:sz w:val="28"/>
          <w:szCs w:val="28"/>
          <w:shd w:val="clear" w:color="auto" w:fill="FFFFFF"/>
        </w:rPr>
        <w:t>body</w:t>
      </w:r>
      <w:r w:rsidRPr="008C7547">
        <w:rPr>
          <w:rFonts w:ascii="Times New Roman" w:hAnsi="Times New Roman" w:cs="Times New Roman"/>
          <w:sz w:val="28"/>
          <w:szCs w:val="28"/>
          <w:shd w:val="clear" w:color="auto" w:fill="FFFFFF"/>
        </w:rPr>
        <w:t>).</w:t>
      </w:r>
    </w:p>
    <w:p w14:paraId="42C5BDB5" w14:textId="77777777" w:rsidR="00AE3AA9" w:rsidRPr="008C7547" w:rsidRDefault="00AE3AA9" w:rsidP="00AE3AA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C7547">
        <w:rPr>
          <w:rFonts w:ascii="Times New Roman" w:hAnsi="Times New Roman" w:cs="Times New Roman"/>
          <w:sz w:val="28"/>
          <w:szCs w:val="28"/>
          <w:shd w:val="clear" w:color="auto" w:fill="FFFFFF"/>
        </w:rPr>
        <w:t>Элемент </w:t>
      </w:r>
      <w:r w:rsidRPr="008C7547">
        <w:rPr>
          <w:rStyle w:val="11"/>
          <w:rFonts w:ascii="Times New Roman" w:hAnsi="Times New Roman" w:cs="Times New Roman"/>
          <w:sz w:val="28"/>
          <w:szCs w:val="28"/>
          <w:shd w:val="clear" w:color="auto" w:fill="FFFFFF"/>
        </w:rPr>
        <w:t>head</w:t>
      </w:r>
      <w:r w:rsidRPr="008C7547">
        <w:rPr>
          <w:rFonts w:ascii="Times New Roman" w:hAnsi="Times New Roman" w:cs="Times New Roman"/>
          <w:sz w:val="28"/>
          <w:szCs w:val="28"/>
          <w:shd w:val="clear" w:color="auto" w:fill="FFFFFF"/>
        </w:rPr>
        <w:t> содержит описательную информацию о самом документе. То, что в нем упоминается, не должно отображаться в браузере, но передает ему некоторую информацию. Например, заголовок, используемые таблицы стилей, скрипты и другую информацию.</w:t>
      </w:r>
    </w:p>
    <w:p w14:paraId="370BA00C" w14:textId="77777777" w:rsidR="00AE3AA9" w:rsidRPr="008C7547" w:rsidRDefault="00AE3AA9" w:rsidP="00AE3AA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7547">
        <w:rPr>
          <w:rStyle w:val="11"/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B</w:t>
      </w:r>
      <w:r w:rsidRPr="008C7547">
        <w:rPr>
          <w:rStyle w:val="11"/>
          <w:rFonts w:ascii="Times New Roman" w:hAnsi="Times New Roman" w:cs="Times New Roman"/>
          <w:sz w:val="28"/>
          <w:szCs w:val="28"/>
          <w:shd w:val="clear" w:color="auto" w:fill="FFFFFF"/>
        </w:rPr>
        <w:t>ody</w:t>
      </w:r>
      <w:r w:rsidRPr="008C7547">
        <w:rPr>
          <w:rFonts w:ascii="Times New Roman" w:hAnsi="Times New Roman" w:cs="Times New Roman"/>
          <w:sz w:val="28"/>
          <w:szCs w:val="28"/>
          <w:shd w:val="clear" w:color="auto" w:fill="FFFFFF"/>
        </w:rPr>
        <w:t> содержит все, что мы хотим вывести на веб-странице. Это часть </w:t>
      </w:r>
      <w:r w:rsidRPr="008C7547">
        <w:rPr>
          <w:rStyle w:val="11"/>
          <w:rFonts w:ascii="Times New Roman" w:hAnsi="Times New Roman" w:cs="Times New Roman"/>
          <w:sz w:val="28"/>
          <w:szCs w:val="28"/>
          <w:shd w:val="clear" w:color="auto" w:fill="FFFFFF"/>
        </w:rPr>
        <w:t>HTML-документа</w:t>
      </w:r>
      <w:r w:rsidRPr="008C7547">
        <w:rPr>
          <w:rFonts w:ascii="Times New Roman" w:hAnsi="Times New Roman" w:cs="Times New Roman"/>
          <w:sz w:val="28"/>
          <w:szCs w:val="28"/>
          <w:shd w:val="clear" w:color="auto" w:fill="FFFFFF"/>
        </w:rPr>
        <w:t>, которая отображается в браузере.</w:t>
      </w:r>
    </w:p>
    <w:p w14:paraId="5407B749" w14:textId="77777777" w:rsidR="00AE3AA9" w:rsidRDefault="00AE3AA9" w:rsidP="00AE3AA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body</w:t>
      </w:r>
      <w:r>
        <w:rPr>
          <w:rFonts w:ascii="Times New Roman" w:hAnsi="Times New Roman" w:cs="Times New Roman"/>
          <w:sz w:val="28"/>
          <w:szCs w:val="28"/>
        </w:rPr>
        <w:t xml:space="preserve"> были размещены: навигационное меню, основной контент и подвал сайта. Так как на каждой странице веб-сайта использовались один и тот же хедер и футер, их код был вынесен отдельно. Листинги подвала и шапки сайта представлены в приложении Б. Для разработки меню применялись такие семантические теги как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nav</w:t>
      </w:r>
      <w:r>
        <w:rPr>
          <w:rFonts w:ascii="Times New Roman" w:hAnsi="Times New Roman" w:cs="Times New Roman"/>
          <w:sz w:val="28"/>
          <w:szCs w:val="28"/>
        </w:rPr>
        <w:t xml:space="preserve">. Также для добавления адаптивности использовался маркированный список и элементы списка. Для подвала сайта применялся семантический тег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70F5DEF" w14:textId="77777777" w:rsidR="00AE3AA9" w:rsidRDefault="00AE3AA9" w:rsidP="00AE3AA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размещения элементов на сайте использовались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031C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031C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Примеры использования представлены на листингах 3.1 – 3.5.</w:t>
      </w:r>
    </w:p>
    <w:p w14:paraId="339381AD" w14:textId="77777777" w:rsidR="00AE3AA9" w:rsidRDefault="00AE3AA9" w:rsidP="00AE3AA9">
      <w:pPr>
        <w:tabs>
          <w:tab w:val="left" w:pos="3119"/>
        </w:tabs>
        <w:spacing w:after="0"/>
        <w:ind w:right="-28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" w:name="_Hlk103657996"/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E3AA9" w14:paraId="7D815D16" w14:textId="77777777" w:rsidTr="00AE3AA9">
        <w:trPr>
          <w:trHeight w:val="58"/>
        </w:trPr>
        <w:tc>
          <w:tcPr>
            <w:tcW w:w="10025" w:type="dxa"/>
          </w:tcPr>
          <w:p w14:paraId="3CE29A3F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.header {</w:t>
            </w:r>
          </w:p>
          <w:p w14:paraId="5C4438E7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position: fixed;</w:t>
            </w:r>
          </w:p>
          <w:p w14:paraId="4047E3D7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100%;</w:t>
            </w:r>
          </w:p>
          <w:p w14:paraId="20FC747E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left: 0;</w:t>
            </w:r>
          </w:p>
          <w:p w14:paraId="100DC0E5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top: 0;</w:t>
            </w:r>
          </w:p>
          <w:p w14:paraId="7AADD0BA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background-image: -o-linear-gradient(left, #4743FF, #06E1FF);</w:t>
            </w:r>
          </w:p>
          <w:p w14:paraId="792D70F8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background-image: -webkit-gradient(linear, left top, right top, from(#4743FF), to(#06E1FF));</w:t>
            </w:r>
          </w:p>
          <w:p w14:paraId="5F53CE9B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background-image: linear-gradient(90deg, #4743FF, #06E1FF);</w:t>
            </w:r>
          </w:p>
          <w:p w14:paraId="2D29FB88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z-index: 50;</w:t>
            </w:r>
          </w:p>
          <w:p w14:paraId="3EA36779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C56959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672D63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.header__container {</w:t>
            </w:r>
          </w:p>
          <w:p w14:paraId="4644EF54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-webkit-box;</w:t>
            </w:r>
          </w:p>
          <w:p w14:paraId="5D9E447A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-ms-flexbox;</w:t>
            </w:r>
          </w:p>
          <w:p w14:paraId="1BB5E9CB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2CD6D2AF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-webkit-box-align: center;</w:t>
            </w:r>
          </w:p>
          <w:p w14:paraId="485D576B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-ms-flex-align: center;</w:t>
            </w:r>
          </w:p>
          <w:p w14:paraId="3FEF8787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632F0FD8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F7FCE74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.menu__list {</w:t>
            </w:r>
          </w:p>
          <w:p w14:paraId="051FEAB9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-ms-flex-wrap: wrap;</w:t>
            </w:r>
          </w:p>
          <w:p w14:paraId="347C5FA0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flex-wrap: wrap;</w:t>
            </w:r>
          </w:p>
          <w:p w14:paraId="226D3B3E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-webkit-box;</w:t>
            </w:r>
          </w:p>
          <w:p w14:paraId="53868341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-ms-flexbox;</w:t>
            </w:r>
          </w:p>
          <w:p w14:paraId="6A662443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6B89FB66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position: relative;</w:t>
            </w:r>
          </w:p>
          <w:p w14:paraId="277E68D3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z-index: 2;</w:t>
            </w:r>
          </w:p>
          <w:p w14:paraId="3788285E" w14:textId="77777777" w:rsidR="00AE3AA9" w:rsidRPr="007F3F64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6053EF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  <w:bookmarkEnd w:id="2"/>
    </w:tbl>
    <w:p w14:paraId="66DD0502" w14:textId="77777777" w:rsidR="00AE3AA9" w:rsidRPr="006053EF" w:rsidRDefault="00AE3AA9" w:rsidP="00AE3AA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8160CD8" w14:textId="77777777" w:rsidR="00AE3AA9" w:rsidRPr="006053EF" w:rsidRDefault="00AE3AA9" w:rsidP="00AE3AA9">
      <w:pPr>
        <w:spacing w:after="280" w:line="285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1D098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1D098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 — </w:t>
      </w:r>
      <w:r>
        <w:rPr>
          <w:rFonts w:ascii="Times New Roman" w:hAnsi="Times New Roman" w:cs="Times New Roman"/>
          <w:sz w:val="28"/>
          <w:szCs w:val="28"/>
        </w:rPr>
        <w:t xml:space="preserve">Стилизация хедера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6053E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верстки</w:t>
      </w:r>
    </w:p>
    <w:p w14:paraId="10F7A29F" w14:textId="77777777" w:rsidR="00AE3AA9" w:rsidRDefault="00AE3AA9" w:rsidP="00AE3AA9">
      <w:pPr>
        <w:tabs>
          <w:tab w:val="left" w:pos="3119"/>
        </w:tabs>
        <w:spacing w:after="0"/>
        <w:ind w:right="-28"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E3AA9" w14:paraId="52F925CB" w14:textId="77777777" w:rsidTr="00AE3AA9">
        <w:trPr>
          <w:trHeight w:val="58"/>
        </w:trPr>
        <w:tc>
          <w:tcPr>
            <w:tcW w:w="10025" w:type="dxa"/>
          </w:tcPr>
          <w:p w14:paraId="072673AC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.footer__container {</w:t>
            </w:r>
          </w:p>
          <w:p w14:paraId="69305304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7DEDAFDE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space-between;</w:t>
            </w:r>
          </w:p>
          <w:p w14:paraId="2280DBAD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4478316C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20CD134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C290FB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.footer__copy {</w:t>
            </w:r>
          </w:p>
          <w:p w14:paraId="5340C5E6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black;</w:t>
            </w:r>
          </w:p>
          <w:p w14:paraId="76F4E4CA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line-height: 171%;</w:t>
            </w:r>
          </w:p>
          <w:p w14:paraId="2BFA0A3A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20px;</w:t>
            </w:r>
          </w:p>
          <w:p w14:paraId="32671BD4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8A355CE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D1F85BE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.social {</w:t>
            </w:r>
          </w:p>
          <w:p w14:paraId="6D5AB5EB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4C01E7CA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00260E1F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center;</w:t>
            </w:r>
          </w:p>
          <w:p w14:paraId="4EF877A7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D132AF2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634FA5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.social__item svg {</w:t>
            </w:r>
          </w:p>
          <w:p w14:paraId="23F33C98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width: 50px;</w:t>
            </w:r>
          </w:p>
          <w:p w14:paraId="456849EB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50px;</w:t>
            </w:r>
          </w:p>
          <w:p w14:paraId="4CE886C6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transition-duration: 0.3s;</w:t>
            </w:r>
          </w:p>
          <w:p w14:paraId="0F8741EF" w14:textId="77777777" w:rsidR="00AE3AA9" w:rsidRPr="002A2B15" w:rsidRDefault="00AE3AA9" w:rsidP="00AE3AA9">
            <w:pPr>
              <w:rPr>
                <w:color w:val="D4D4D4"/>
                <w:lang w:eastAsia="ru-RU"/>
              </w:rPr>
            </w:pPr>
            <w:r w:rsidRPr="005B043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3B2BD0E3" w14:textId="77777777" w:rsidR="00AE3AA9" w:rsidRDefault="00AE3AA9" w:rsidP="00AE3AA9">
      <w:pPr>
        <w:spacing w:before="280" w:after="280" w:line="285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1D098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1D098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87287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 xml:space="preserve">Стилизация футера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6053E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верстки</w:t>
      </w:r>
    </w:p>
    <w:p w14:paraId="1AF95CC6" w14:textId="77777777" w:rsidR="00AE3AA9" w:rsidRDefault="00AE3AA9" w:rsidP="00AE3AA9">
      <w:r>
        <w:br w:type="page"/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E3AA9" w:rsidRPr="00727FC8" w14:paraId="69C732FE" w14:textId="77777777" w:rsidTr="00AE3AA9">
        <w:trPr>
          <w:trHeight w:val="58"/>
        </w:trPr>
        <w:tc>
          <w:tcPr>
            <w:tcW w:w="10025" w:type="dxa"/>
          </w:tcPr>
          <w:p w14:paraId="6B68D645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.wrapper {</w:t>
            </w:r>
          </w:p>
          <w:p w14:paraId="2FF0F3B4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min-height: 100%;</w:t>
            </w:r>
          </w:p>
          <w:p w14:paraId="49C203C0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overflow: hidden;</w:t>
            </w:r>
          </w:p>
          <w:p w14:paraId="3316C1E8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-webkit-box;</w:t>
            </w:r>
          </w:p>
          <w:p w14:paraId="0B199D01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-ms-flexbox;</w:t>
            </w:r>
          </w:p>
          <w:p w14:paraId="70A8D9EB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18BD132B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-webkit-box-orient: vertical;</w:t>
            </w:r>
          </w:p>
          <w:p w14:paraId="289529C5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-webkit-box-direction: normal;</w:t>
            </w:r>
          </w:p>
          <w:p w14:paraId="7D70398A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-ms-flex-direction: column;</w:t>
            </w:r>
          </w:p>
          <w:p w14:paraId="555C4E34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51311075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2514419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.main {</w:t>
            </w:r>
          </w:p>
          <w:p w14:paraId="62AE6CFD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-ms-flex: 1 1 auto;</w:t>
            </w:r>
          </w:p>
          <w:p w14:paraId="5898140E" w14:textId="77777777" w:rsidR="00AE3AA9" w:rsidRPr="00727FC8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727FC8">
              <w:rPr>
                <w:rFonts w:ascii="Courier New" w:hAnsi="Courier New" w:cs="Courier New"/>
                <w:sz w:val="24"/>
                <w:szCs w:val="24"/>
              </w:rPr>
              <w:t>flex: 1 1 auto;</w:t>
            </w:r>
          </w:p>
          <w:p w14:paraId="5D463760" w14:textId="77777777" w:rsidR="00AE3AA9" w:rsidRPr="00727FC8" w:rsidRDefault="00AE3AA9" w:rsidP="00AE3AA9">
            <w:pPr>
              <w:rPr>
                <w:color w:val="D4D4D4"/>
                <w:lang w:eastAsia="ru-RU"/>
              </w:rPr>
            </w:pPr>
            <w:r w:rsidRPr="00727FC8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19FC214D" w14:textId="77777777" w:rsidR="00AE3AA9" w:rsidRPr="004F6C05" w:rsidRDefault="00AE3AA9" w:rsidP="00AE3AA9">
      <w:pPr>
        <w:spacing w:before="280" w:after="280" w:line="285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1D098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1D098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DA49CB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</w:t>
      </w:r>
      <w:r>
        <w:rPr>
          <w:rFonts w:ascii="Times New Roman" w:hAnsi="Times New Roman" w:cs="Times New Roman"/>
          <w:sz w:val="28"/>
          <w:szCs w:val="28"/>
        </w:rPr>
        <w:t xml:space="preserve">Стилизация основной части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6053E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верстки</w:t>
      </w:r>
    </w:p>
    <w:p w14:paraId="78965771" w14:textId="77777777" w:rsidR="00AE3AA9" w:rsidRPr="00727FC8" w:rsidRDefault="00AE3AA9" w:rsidP="00AE3AA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Основной контент веб-сайта на каждой странице размещен в семантическом теге </w:t>
      </w:r>
      <w:r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385C46">
        <w:rPr>
          <w:rFonts w:ascii="Times New Roman" w:hAnsi="Times New Roman" w:cs="Times New Roman"/>
          <w:sz w:val="28"/>
          <w:szCs w:val="28"/>
        </w:rPr>
        <w:t>.</w:t>
      </w:r>
    </w:p>
    <w:p w14:paraId="3AA58D67" w14:textId="77777777" w:rsidR="00AE3AA9" w:rsidRDefault="00AE3AA9" w:rsidP="00AE3AA9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E78A1">
        <w:rPr>
          <w:rFonts w:ascii="Times New Roman" w:hAnsi="Times New Roman" w:cs="Times New Roman"/>
          <w:b/>
          <w:bCs/>
          <w:sz w:val="28"/>
          <w:szCs w:val="28"/>
        </w:rPr>
        <w:t xml:space="preserve">3.2. Добавление таблиц стилей </w:t>
      </w:r>
      <w:r w:rsidRPr="00BE78A1">
        <w:rPr>
          <w:rFonts w:ascii="Times New Roman" w:hAnsi="Times New Roman" w:cs="Times New Roman"/>
          <w:b/>
          <w:bCs/>
          <w:sz w:val="28"/>
          <w:szCs w:val="28"/>
          <w:lang w:val="en-US"/>
        </w:rPr>
        <w:t>Sass</w:t>
      </w:r>
      <w:r w:rsidRPr="00BE78A1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r w:rsidRPr="00BE78A1">
        <w:rPr>
          <w:rFonts w:ascii="Times New Roman" w:hAnsi="Times New Roman" w:cs="Times New Roman"/>
          <w:b/>
          <w:bCs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C2E6BED" w14:textId="77777777" w:rsidR="00AE3AA9" w:rsidRDefault="00AE3AA9" w:rsidP="00AE3AA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добавления стилей на сайт использовался препроцессор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385C46">
        <w:rPr>
          <w:rFonts w:ascii="Times New Roman" w:hAnsi="Times New Roman" w:cs="Times New Roman"/>
          <w:sz w:val="28"/>
          <w:szCs w:val="28"/>
        </w:rPr>
        <w:t>.</w:t>
      </w:r>
      <w:r w:rsidRPr="00450E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Были применены следующие его возможности</w:t>
      </w:r>
      <w:r w:rsidRPr="00385C46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создание переменных, что позволяет при необходимости изменить одинаковые значения в коде изменив только значение переменной</w:t>
      </w:r>
      <w:r w:rsidRPr="00E60D1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создание миксинов, а также вложенность. Использование этих возможностей продемонстрировано в приложении Г.</w:t>
      </w:r>
    </w:p>
    <w:p w14:paraId="1BEF5631" w14:textId="77777777" w:rsidR="00AE3AA9" w:rsidRPr="00382E60" w:rsidRDefault="00AE3AA9" w:rsidP="00AE3AA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Одним из применений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на сайте является анимация смены изображения в одном из блоков с публикацией. Представлено</w:t>
      </w:r>
      <w:r w:rsidRPr="00382E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382E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листинге</w:t>
      </w:r>
      <w:r w:rsidRPr="00382E60"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382E6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7CA4947" w14:textId="77777777" w:rsidR="00AE3AA9" w:rsidRDefault="00AE3AA9" w:rsidP="00AE3AA9">
      <w:pPr>
        <w:tabs>
          <w:tab w:val="left" w:pos="3119"/>
        </w:tabs>
        <w:spacing w:after="0"/>
        <w:ind w:right="-28"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E3AA9" w14:paraId="13889671" w14:textId="77777777" w:rsidTr="00AE3AA9">
        <w:trPr>
          <w:trHeight w:val="58"/>
        </w:trPr>
        <w:tc>
          <w:tcPr>
            <w:tcW w:w="10025" w:type="dxa"/>
          </w:tcPr>
          <w:p w14:paraId="3669FA77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.news__body {</w:t>
            </w:r>
          </w:p>
          <w:p w14:paraId="1ABA809F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margin-top: 25px;</w:t>
            </w:r>
          </w:p>
          <w:p w14:paraId="7FE521FC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-webkit-box;</w:t>
            </w:r>
          </w:p>
          <w:p w14:paraId="1455B2AA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-ms-flexbox;</w:t>
            </w:r>
          </w:p>
          <w:p w14:paraId="36B3EFD0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3003C00D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-ms-flex-wrap: wrap;</w:t>
            </w:r>
          </w:p>
          <w:p w14:paraId="1AEB8320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flex-wrap: wrap;</w:t>
            </w:r>
          </w:p>
          <w:p w14:paraId="58121247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0px -15px;</w:t>
            </w:r>
          </w:p>
          <w:p w14:paraId="48541BB6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DB800DD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05FFC4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.news__block {</w:t>
            </w:r>
          </w:p>
          <w:p w14:paraId="3C31E81B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position: relative;</w:t>
            </w:r>
          </w:p>
          <w:p w14:paraId="61A22ED8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-webkit-box-flex: 0;</w:t>
            </w:r>
          </w:p>
          <w:p w14:paraId="25EC08E9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-ms-flex: 0 1 50%;</w:t>
            </w:r>
          </w:p>
          <w:p w14:paraId="6B1E9075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flex: 0 1 50%;</w:t>
            </w:r>
          </w:p>
          <w:p w14:paraId="0E98D317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0px 15px;</w:t>
            </w:r>
          </w:p>
          <w:p w14:paraId="17E6D321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D3E4E31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A4A5FEE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.news__item {</w:t>
            </w:r>
          </w:p>
          <w:p w14:paraId="024EF4CC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5px;</w:t>
            </w:r>
          </w:p>
          <w:p w14:paraId="2A11E697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display: -webkit-box;</w:t>
            </w:r>
          </w:p>
          <w:p w14:paraId="0BC7F658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-ms-flexbox;</w:t>
            </w:r>
          </w:p>
          <w:p w14:paraId="11423D07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352BEBB8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-webkit-box-pack: center;</w:t>
            </w:r>
          </w:p>
          <w:p w14:paraId="70FEB1D4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-ms-flex-pack: center;</w:t>
            </w:r>
          </w:p>
          <w:p w14:paraId="75F916DC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justify-content: center;</w:t>
            </w:r>
          </w:p>
          <w:p w14:paraId="6FEEF812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-webkit-box-align: center;</w:t>
            </w:r>
          </w:p>
          <w:p w14:paraId="3DAFB803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-ms-flex-align: center;</w:t>
            </w:r>
          </w:p>
          <w:p w14:paraId="19330D1B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align-items: center;</w:t>
            </w:r>
          </w:p>
          <w:p w14:paraId="568A7942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text-align: center;</w:t>
            </w:r>
          </w:p>
          <w:p w14:paraId="195AB883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100%;</w:t>
            </w:r>
          </w:p>
          <w:p w14:paraId="486543C5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white;</w:t>
            </w:r>
          </w:p>
          <w:p w14:paraId="6FE5AFA9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300px 20px 30px 20px;</w:t>
            </w:r>
          </w:p>
          <w:p w14:paraId="5990D117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-webkit-transition: 0.7s;</w:t>
            </w:r>
          </w:p>
          <w:p w14:paraId="23B2525F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-o-transition: 0.7s;</w:t>
            </w:r>
          </w:p>
          <w:p w14:paraId="0B0ED963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transition: 0.7s;</w:t>
            </w:r>
          </w:p>
          <w:p w14:paraId="53B65A65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5B6ADB6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32CA81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.item-news&gt;*:not(:last-child) {</w:t>
            </w:r>
          </w:p>
          <w:p w14:paraId="638F70DB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0px 0px 10px 0px;</w:t>
            </w:r>
          </w:p>
          <w:p w14:paraId="10E97207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C842AB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BB288F1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.item-news__title {</w:t>
            </w:r>
          </w:p>
          <w:p w14:paraId="7B3C51D3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z-index: 2;</w:t>
            </w:r>
          </w:p>
          <w:p w14:paraId="541C0868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font-weight: 700;</w:t>
            </w:r>
          </w:p>
          <w:p w14:paraId="527B6841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letter-spacing: 0.1px;</w:t>
            </w:r>
          </w:p>
          <w:p w14:paraId="635B63B9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font-size: 25px;</w:t>
            </w:r>
          </w:p>
          <w:p w14:paraId="440D8F71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line-height: 133%;</w:t>
            </w:r>
          </w:p>
          <w:p w14:paraId="5744B6B8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222946D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A4DC70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.item-news__title a {</w:t>
            </w:r>
          </w:p>
          <w:p w14:paraId="66A96910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color: white;</w:t>
            </w:r>
          </w:p>
          <w:p w14:paraId="0C307A60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AD36AD3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B5F219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.overlay {</w:t>
            </w:r>
          </w:p>
          <w:p w14:paraId="6E1593ED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position: absolute;</w:t>
            </w:r>
          </w:p>
          <w:p w14:paraId="4CD8EC0C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bottom: 0px;</w:t>
            </w:r>
          </w:p>
          <w:p w14:paraId="38E4796D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left: 15px;</w:t>
            </w:r>
          </w:p>
          <w:p w14:paraId="3013281C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right: 15px;</w:t>
            </w:r>
          </w:p>
          <w:p w14:paraId="69F68805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background-color: #00000073;</w:t>
            </w:r>
          </w:p>
          <w:p w14:paraId="31CD1D74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overflow: hidden;</w:t>
            </w:r>
          </w:p>
          <w:p w14:paraId="24EFCBBA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border-radius: 5px;</w:t>
            </w:r>
          </w:p>
          <w:p w14:paraId="1E675738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height: 0;</w:t>
            </w:r>
          </w:p>
          <w:p w14:paraId="7D89BF1B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-webkit-transition: .6s ease;</w:t>
            </w:r>
          </w:p>
          <w:p w14:paraId="28755EC1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-o-transition: .6s ease;</w:t>
            </w:r>
          </w:p>
          <w:p w14:paraId="39C0D3FA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transition: .6s ease;</w:t>
            </w:r>
          </w:p>
          <w:p w14:paraId="3590EAB3" w14:textId="77777777" w:rsidR="00AE3AA9" w:rsidRPr="00DA49CB" w:rsidRDefault="00AE3AA9" w:rsidP="00AE3AA9">
            <w:pPr>
              <w:rPr>
                <w:rFonts w:ascii="Consolas" w:hAnsi="Consolas" w:cs="Times New Roman"/>
                <w:color w:val="D4D4D4"/>
                <w:sz w:val="21"/>
                <w:szCs w:val="21"/>
                <w:lang w:eastAsia="ru-RU"/>
              </w:rPr>
            </w:pPr>
            <w:r w:rsidRPr="00EA188F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7A00367A" w14:textId="77777777" w:rsidR="00AE3AA9" w:rsidRDefault="00AE3AA9" w:rsidP="00AE3AA9">
      <w:pPr>
        <w:spacing w:before="280" w:after="280" w:line="285" w:lineRule="atLeast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E6AC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Листинг 3.</w:t>
      </w:r>
      <w:r w:rsidRPr="00DA49C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4</w:t>
      </w:r>
      <w:r w:rsidRPr="007E6AC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Использование </w:t>
      </w:r>
      <w:r w:rsidRPr="007E6AC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C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SS</w:t>
      </w:r>
      <w:r w:rsidRPr="007E6AC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в анимации сайта</w:t>
      </w:r>
    </w:p>
    <w:p w14:paraId="7536E6D2" w14:textId="48868EB2" w:rsidR="00AE3AA9" w:rsidRPr="00E335E3" w:rsidRDefault="00AE3AA9" w:rsidP="00AE3AA9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335E3">
        <w:rPr>
          <w:rFonts w:ascii="Times New Roman" w:hAnsi="Times New Roman" w:cs="Times New Roman"/>
          <w:b/>
          <w:bCs/>
          <w:sz w:val="28"/>
          <w:szCs w:val="28"/>
        </w:rPr>
        <w:t xml:space="preserve">3.3. </w:t>
      </w:r>
      <w:r w:rsidRPr="00BE78A1">
        <w:rPr>
          <w:rFonts w:ascii="Times New Roman" w:hAnsi="Times New Roman" w:cs="Times New Roman"/>
          <w:b/>
          <w:bCs/>
          <w:sz w:val="28"/>
          <w:szCs w:val="28"/>
        </w:rPr>
        <w:t>Использование</w:t>
      </w:r>
      <w:r w:rsidRPr="00E335E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E78A1">
        <w:rPr>
          <w:rFonts w:ascii="Times New Roman" w:hAnsi="Times New Roman" w:cs="Times New Roman"/>
          <w:b/>
          <w:bCs/>
          <w:sz w:val="28"/>
          <w:szCs w:val="28"/>
        </w:rPr>
        <w:t>стандартов</w:t>
      </w:r>
      <w:r w:rsidRPr="00E335E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D38FE">
        <w:rPr>
          <w:rFonts w:ascii="Times New Roman" w:hAnsi="Times New Roman" w:cs="Times New Roman"/>
          <w:b/>
          <w:bCs/>
          <w:sz w:val="28"/>
          <w:szCs w:val="28"/>
        </w:rPr>
        <w:t>XML</w:t>
      </w:r>
      <w:r w:rsidRPr="00E335E3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 w:rsidRPr="00BE78A1">
        <w:rPr>
          <w:rFonts w:ascii="Times New Roman" w:hAnsi="Times New Roman" w:cs="Times New Roman"/>
          <w:b/>
          <w:bCs/>
          <w:sz w:val="28"/>
          <w:szCs w:val="28"/>
          <w:lang w:val="en-US"/>
        </w:rPr>
        <w:t>SVG</w:t>
      </w:r>
      <w:r w:rsidRPr="00E335E3">
        <w:rPr>
          <w:rFonts w:ascii="Times New Roman" w:hAnsi="Times New Roman" w:cs="Times New Roman"/>
          <w:b/>
          <w:bCs/>
          <w:sz w:val="28"/>
          <w:szCs w:val="28"/>
        </w:rPr>
        <w:t>).</w:t>
      </w:r>
    </w:p>
    <w:p w14:paraId="5641F3E8" w14:textId="321A1E1E" w:rsidR="00AE3AA9" w:rsidRPr="009642C8" w:rsidRDefault="00AE3AA9" w:rsidP="009642C8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E335E3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="009642C8" w:rsidRPr="009642C8">
        <w:rPr>
          <w:rFonts w:ascii="Times New Roman" w:hAnsi="Times New Roman" w:cs="Times New Roman"/>
          <w:sz w:val="28"/>
          <w:szCs w:val="28"/>
        </w:rPr>
        <w:t>XML (eXtensible Markup Language) — расширяемый язык разметки, созданный для хранения, транспортировки и обмена данными.</w:t>
      </w:r>
    </w:p>
    <w:p w14:paraId="4844F6CA" w14:textId="6427E197" w:rsidR="00AE3AA9" w:rsidRPr="003C5873" w:rsidRDefault="00AE3AA9" w:rsidP="00415428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31C0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В данном программном продукте </w:t>
      </w:r>
      <w:r w:rsidR="009642C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XM</w:t>
      </w:r>
      <w:r w:rsidR="009642C8" w:rsidRPr="009642C8">
        <w:rPr>
          <w:rFonts w:ascii="Times New Roman" w:hAnsi="Times New Roman" w:cs="Times New Roman"/>
          <w:sz w:val="28"/>
          <w:szCs w:val="28"/>
        </w:rPr>
        <w:t>L</w:t>
      </w:r>
      <w:r w:rsidRPr="00031C0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использовался для хранения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информации о расписании поездов</w:t>
      </w:r>
      <w:r w:rsidRPr="00031C0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r w:rsidR="009642C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Создавал</w:t>
      </w:r>
      <w:r w:rsidR="001B5B5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ся документ с расширением </w:t>
      </w:r>
      <w:r w:rsidR="001B5B5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XML</w:t>
      </w:r>
      <w:r w:rsidR="001B5B54" w:rsidRPr="001B5B5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1B5B5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соответствии с расписанием и поездов</w:t>
      </w:r>
      <w:r w:rsidR="001B5B54" w:rsidRPr="001B5B54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18BC83AB" w14:textId="77777777" w:rsidR="00AE3AA9" w:rsidRDefault="00AE3AA9" w:rsidP="00AE3AA9">
      <w:pPr>
        <w:tabs>
          <w:tab w:val="left" w:pos="3119"/>
        </w:tabs>
        <w:spacing w:after="0"/>
        <w:ind w:right="-28"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E3AA9" w:rsidRPr="001B5B54" w14:paraId="291C1DEA" w14:textId="77777777" w:rsidTr="00AE3AA9">
        <w:trPr>
          <w:trHeight w:val="58"/>
        </w:trPr>
        <w:tc>
          <w:tcPr>
            <w:tcW w:w="10025" w:type="dxa"/>
          </w:tcPr>
          <w:p w14:paraId="20EF9F98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&lt;?xml version='1.0' encoding='UTF-8'?&gt; </w:t>
            </w:r>
          </w:p>
          <w:p w14:paraId="23CA57B2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&lt;xml-stylesheet type="text/css" href=""&gt;</w:t>
            </w:r>
          </w:p>
          <w:p w14:paraId="24931A76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&lt;table&gt;</w:t>
            </w:r>
          </w:p>
          <w:p w14:paraId="3A6AEFB1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337A3670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&lt;trains&gt;Поезд&lt;/trains&gt;</w:t>
            </w:r>
          </w:p>
          <w:p w14:paraId="7287380F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&lt;arrive&gt;Прибытие&lt;/arrive&gt;</w:t>
            </w:r>
          </w:p>
          <w:p w14:paraId="487E7B54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&lt;departure&gt;Отправление&lt;/departure&gt;</w:t>
            </w:r>
          </w:p>
          <w:p w14:paraId="374E244D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&lt;way&gt;Путь&lt;/way&gt;</w:t>
            </w:r>
          </w:p>
          <w:p w14:paraId="4BD36F32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&lt;platform&gt;Платформа&lt;/platform&gt;</w:t>
            </w:r>
          </w:p>
          <w:p w14:paraId="095DA71C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&lt;numbering&gt;Нумерация&lt;/numbering&gt;</w:t>
            </w:r>
          </w:p>
          <w:p w14:paraId="68E09DC2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&lt;latecomers&gt;Опоздание&lt;/latecomers&gt;</w:t>
            </w:r>
          </w:p>
          <w:p w14:paraId="0C110B59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head</w:t>
            </w:r>
            <w:r w:rsidRPr="001B5B54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4ED1014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train</w:t>
            </w:r>
            <w:r w:rsidRPr="001B5B54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58E9254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trains</w:t>
            </w:r>
            <w:r w:rsidRPr="001B5B54">
              <w:rPr>
                <w:rFonts w:ascii="Courier New" w:hAnsi="Courier New" w:cs="Courier New"/>
                <w:sz w:val="24"/>
                <w:szCs w:val="24"/>
              </w:rPr>
              <w:t>&gt;52 Брест-Центральный — Санкт-Петербург-Витеб.&lt;/</w:t>
            </w: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trains</w:t>
            </w:r>
            <w:r w:rsidRPr="001B5B54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99069CC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&lt;arrive&gt;18:25&lt;/arrive&gt;</w:t>
            </w:r>
          </w:p>
          <w:p w14:paraId="5437834F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&lt;departure&gt;18:53&lt;/departure&gt;</w:t>
            </w:r>
          </w:p>
          <w:p w14:paraId="70B5637C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&lt;way&gt;3&lt;/way&gt;</w:t>
            </w:r>
          </w:p>
          <w:p w14:paraId="79B67A90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&lt;platform&gt;2&lt;/platform&gt;</w:t>
            </w:r>
          </w:p>
          <w:p w14:paraId="6888E384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&lt;numbering&gt;с хвоста поезда&lt;/numbering&gt;</w:t>
            </w:r>
          </w:p>
          <w:p w14:paraId="668D2CDF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&lt;latecomers&gt;2&lt;/latecomers&gt;</w:t>
            </w:r>
          </w:p>
          <w:p w14:paraId="50FF52C2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&lt;/train&gt;</w:t>
            </w:r>
          </w:p>
          <w:p w14:paraId="6E16BDF5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&lt;train&gt;</w:t>
            </w:r>
          </w:p>
          <w:p w14:paraId="798245E7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&lt;trains&gt;7337 Минск-Пассажирский — Беларусь&lt;/trains&gt;</w:t>
            </w:r>
          </w:p>
          <w:p w14:paraId="15C0B052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&lt;arrive&gt;—&lt;/arrive&gt;</w:t>
            </w:r>
          </w:p>
          <w:p w14:paraId="1C3907F1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&lt;departure&gt;18:44&lt;/departure&gt;</w:t>
            </w:r>
          </w:p>
          <w:p w14:paraId="52F26D56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&lt;way&gt;6А&lt;/way&gt;</w:t>
            </w:r>
          </w:p>
          <w:p w14:paraId="39594C57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&lt;platform&gt;3&lt;/platform&gt;</w:t>
            </w:r>
          </w:p>
          <w:p w14:paraId="31D2861D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&lt;numbering&gt;&lt;/numbering&gt;</w:t>
            </w:r>
          </w:p>
          <w:p w14:paraId="746FDE93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&lt;latecomers&gt;&lt;/latecomers&gt;</w:t>
            </w:r>
          </w:p>
          <w:p w14:paraId="02BA97A8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&lt;/train&gt;</w:t>
            </w:r>
          </w:p>
          <w:p w14:paraId="4B58AB06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&lt;train&gt;</w:t>
            </w:r>
          </w:p>
          <w:p w14:paraId="23A5D85B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&lt;trains&gt;7213 Руденск — Минск-Пассажирский&lt;/trains&gt;</w:t>
            </w:r>
          </w:p>
          <w:p w14:paraId="2C69D701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&lt;arrive&gt;18:45&lt;/arrive&gt;</w:t>
            </w:r>
          </w:p>
          <w:p w14:paraId="736A00D3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&lt;departure&gt;—&lt;/departure&gt;</w:t>
            </w:r>
          </w:p>
          <w:p w14:paraId="44AE9916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&lt;way&gt;10&lt;/way&gt;</w:t>
            </w:r>
          </w:p>
          <w:p w14:paraId="7933B356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&lt;platform&gt;5&lt;/platform&gt;</w:t>
            </w:r>
          </w:p>
          <w:p w14:paraId="4F73DBFC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&lt;numbering&gt;&lt;/numbering&gt;</w:t>
            </w:r>
          </w:p>
          <w:p w14:paraId="2ACB2233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&lt;latecomers&gt;1&lt;/latecomers&gt;</w:t>
            </w:r>
          </w:p>
          <w:p w14:paraId="4DEBB539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&lt;/train&gt;</w:t>
            </w:r>
          </w:p>
          <w:p w14:paraId="66943C79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&lt;train&gt;</w:t>
            </w:r>
          </w:p>
          <w:p w14:paraId="5FE0D5F5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&lt;trains&gt;7334 Беларусь — Минск-Пассажирский&lt;/trains&gt;</w:t>
            </w:r>
          </w:p>
          <w:p w14:paraId="4F7CF657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&lt;arrive&gt;18:52&lt;/arrive&gt;</w:t>
            </w:r>
          </w:p>
          <w:p w14:paraId="08033563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&lt;departure&gt;—&lt;/departure&gt;</w:t>
            </w:r>
          </w:p>
          <w:p w14:paraId="7E23B8E7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&lt;way&gt;22&lt;/way&gt;</w:t>
            </w:r>
          </w:p>
          <w:p w14:paraId="3B7980FC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&lt;platform&gt;&lt;/platform&gt;</w:t>
            </w:r>
          </w:p>
          <w:p w14:paraId="3F56222F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&lt;numbering&gt;&lt;/numbering&gt;</w:t>
            </w:r>
          </w:p>
          <w:p w14:paraId="666A285C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&lt;latecomers&gt;&lt;/latecomers&gt;</w:t>
            </w:r>
          </w:p>
          <w:p w14:paraId="119B2F9C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&lt;/train&gt;</w:t>
            </w:r>
          </w:p>
          <w:p w14:paraId="097E3384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train</w:t>
            </w:r>
            <w:r w:rsidRPr="001B5B54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98AF923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trains</w:t>
            </w:r>
            <w:r w:rsidRPr="001B5B54">
              <w:rPr>
                <w:rFonts w:ascii="Courier New" w:hAnsi="Courier New" w:cs="Courier New"/>
                <w:sz w:val="24"/>
                <w:szCs w:val="24"/>
              </w:rPr>
              <w:t>&gt;708 Минск-Пассажирский — Гомель&lt;/</w:t>
            </w: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trains</w:t>
            </w:r>
            <w:r w:rsidRPr="001B5B54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38497AB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&lt;arrive&gt;—&lt;/arrive&gt;</w:t>
            </w:r>
          </w:p>
          <w:p w14:paraId="40BB60CD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&lt;departure&gt;19:00&lt;/departure&gt;</w:t>
            </w:r>
          </w:p>
          <w:p w14:paraId="6F7D5EAE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&lt;way&gt;11&lt;/way&gt;</w:t>
            </w:r>
          </w:p>
          <w:p w14:paraId="37A61A9E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&lt;platform&gt;5&lt;/platform&gt;</w:t>
            </w:r>
          </w:p>
          <w:p w14:paraId="7A57FE54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&lt;numbering&gt;с хвоста поезда&lt;/numbering&gt;</w:t>
            </w:r>
          </w:p>
          <w:p w14:paraId="1CC4E20A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&lt;latecomers&gt;3&lt;/latecomers&gt;</w:t>
            </w:r>
          </w:p>
          <w:p w14:paraId="4820677C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&lt;/train&gt;</w:t>
            </w:r>
          </w:p>
          <w:p w14:paraId="1E2ECF53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&lt;train&gt;</w:t>
            </w:r>
          </w:p>
          <w:p w14:paraId="04D45D60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&lt;trains&gt;6924 Минск-Пассажирский — Бобруйск&lt;/trains&gt;</w:t>
            </w:r>
          </w:p>
          <w:p w14:paraId="620EE485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&lt;arrive&gt;—&lt;/arrive&gt;</w:t>
            </w:r>
          </w:p>
          <w:p w14:paraId="7061A871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&lt;departure&gt;19:08&lt;/departure&gt;</w:t>
            </w:r>
          </w:p>
          <w:p w14:paraId="6D87E6FE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&lt;way&gt;13&lt;/way&gt;</w:t>
            </w:r>
          </w:p>
          <w:p w14:paraId="11B58680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&lt;platform&gt;6&lt;/platform&gt;</w:t>
            </w:r>
          </w:p>
          <w:p w14:paraId="7BF5A973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&lt;numbering&gt;с хвоста поезда&lt;/numbering&gt;</w:t>
            </w:r>
          </w:p>
          <w:p w14:paraId="1A728F86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&lt;latecomers&gt;&lt;/latecomers&gt;</w:t>
            </w:r>
          </w:p>
          <w:p w14:paraId="37F8CD24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&lt;/train&gt;</w:t>
            </w:r>
          </w:p>
          <w:p w14:paraId="5EE2A02A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&lt;train&gt;</w:t>
            </w:r>
          </w:p>
          <w:p w14:paraId="37274D0A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&lt;trains&gt;713 Витебск — Минск-Пассажирский&lt;/trains&gt;</w:t>
            </w:r>
          </w:p>
          <w:p w14:paraId="79C3540B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&lt;arrive&gt;19:13&lt;/arrive&gt;</w:t>
            </w:r>
          </w:p>
          <w:p w14:paraId="557C1AE9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&lt;departure&gt;—&lt;/departure&gt;</w:t>
            </w:r>
          </w:p>
          <w:p w14:paraId="152152A9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&lt;way&gt;2&lt;/way&gt;</w:t>
            </w:r>
          </w:p>
          <w:p w14:paraId="3A6CD418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&lt;platform&gt;2&lt;/platform&gt;</w:t>
            </w:r>
          </w:p>
          <w:p w14:paraId="7C11671F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&lt;numbering&gt;с головы поезда&lt;/numbering&gt;</w:t>
            </w:r>
          </w:p>
          <w:p w14:paraId="42ADF843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&lt;latecomers&gt;&lt;/latecomers&gt;</w:t>
            </w:r>
          </w:p>
          <w:p w14:paraId="271A00AD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&lt;/train&gt;</w:t>
            </w:r>
          </w:p>
          <w:p w14:paraId="2B98BAA0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&lt;trains&gt;6824 Барановичи-Полесские — Минск-Пассажирский&lt;/trains&gt;</w:t>
            </w:r>
          </w:p>
          <w:p w14:paraId="1D3C546F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&lt;arrive&gt;19:14&lt;/arrive&gt;</w:t>
            </w:r>
          </w:p>
          <w:p w14:paraId="2E7FE4AA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&lt;departure&gt;—&lt;/departure&gt;</w:t>
            </w:r>
          </w:p>
          <w:p w14:paraId="7B742C64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&lt;way&gt;6А&lt;/way&gt;</w:t>
            </w:r>
          </w:p>
          <w:p w14:paraId="32D7E1FA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&lt;platform&gt;3&lt;/platform&gt;</w:t>
            </w:r>
          </w:p>
          <w:p w14:paraId="1F051228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&lt;numbering&gt;&lt;/numbering&gt;</w:t>
            </w:r>
          </w:p>
          <w:p w14:paraId="2096564F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&lt;latecomers&gt;&lt;/latecomers&gt;</w:t>
            </w:r>
          </w:p>
          <w:p w14:paraId="4279DD01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&lt;/train&gt;</w:t>
            </w:r>
          </w:p>
          <w:p w14:paraId="58205411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&lt;/train&gt;</w:t>
            </w:r>
          </w:p>
          <w:p w14:paraId="6B45EECF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&lt;trains&gt;6130 Молодечно — Минск-Пассажирский&lt;/trains&gt;</w:t>
            </w:r>
          </w:p>
          <w:p w14:paraId="74E764D8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&lt;arrive&gt;19:19&lt;/arrive&gt;</w:t>
            </w:r>
          </w:p>
          <w:p w14:paraId="6C14B72A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&lt;departure&gt;—&lt;/departure&gt;</w:t>
            </w:r>
          </w:p>
          <w:p w14:paraId="71C3BA78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&lt;way&gt;23&lt;/way&gt;</w:t>
            </w:r>
          </w:p>
          <w:p w14:paraId="7CD5834D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&lt;platform&gt;&lt;/platform&gt;</w:t>
            </w:r>
          </w:p>
          <w:p w14:paraId="261B2EF7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&lt;numbering&gt;&lt;/numbering&gt;</w:t>
            </w:r>
          </w:p>
          <w:p w14:paraId="7BE5754C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&lt;latecomers&gt;1&lt;/latecomers&gt;</w:t>
            </w:r>
          </w:p>
          <w:p w14:paraId="2CD1CDF6" w14:textId="77777777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&lt;/train&gt;</w:t>
            </w:r>
          </w:p>
          <w:p w14:paraId="0074863B" w14:textId="07D718D5" w:rsidR="001B5B54" w:rsidRPr="001B5B54" w:rsidRDefault="001B5B54" w:rsidP="001B5B5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B5B54">
              <w:rPr>
                <w:rFonts w:ascii="Courier New" w:hAnsi="Courier New" w:cs="Courier New"/>
                <w:sz w:val="24"/>
                <w:szCs w:val="24"/>
                <w:lang w:val="en-US"/>
              </w:rPr>
              <w:t>&lt;/table&gt;</w:t>
            </w:r>
          </w:p>
          <w:p w14:paraId="340E7144" w14:textId="69777A3A" w:rsidR="00AE3AA9" w:rsidRPr="005120BE" w:rsidRDefault="00AE3AA9" w:rsidP="00AE3AA9">
            <w:pPr>
              <w:rPr>
                <w:color w:val="D4D4D4"/>
                <w:lang w:val="en-US" w:eastAsia="ru-RU"/>
              </w:rPr>
            </w:pPr>
          </w:p>
        </w:tc>
      </w:tr>
    </w:tbl>
    <w:p w14:paraId="2C55D7E8" w14:textId="506EF205" w:rsidR="00AE3AA9" w:rsidRPr="00415428" w:rsidRDefault="00415428" w:rsidP="00AE3AA9">
      <w:pPr>
        <w:shd w:val="clear" w:color="auto" w:fill="FFFFFF"/>
        <w:spacing w:before="280" w:after="280" w:line="285" w:lineRule="atLeast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Листинг 3.</w:t>
      </w:r>
      <w:r w:rsidRPr="0041542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5 </w:t>
      </w:r>
      <w:r w:rsidR="00AE3AA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–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Код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 xml:space="preserve">XML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документа</w:t>
      </w:r>
    </w:p>
    <w:p w14:paraId="7448AF27" w14:textId="381C9646" w:rsidR="00AE3AA9" w:rsidRDefault="00AE3AA9" w:rsidP="00AE3AA9">
      <w:pPr>
        <w:spacing w:after="280" w:line="285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Еще в подвале сайта размещены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C30E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иконки социальных сетей, при наведении на которые, их цвет меняется на белый. Представлен</w:t>
      </w:r>
      <w:r w:rsidR="00415428">
        <w:rPr>
          <w:rFonts w:ascii="Times New Roman" w:hAnsi="Times New Roman" w:cs="Times New Roman"/>
          <w:sz w:val="28"/>
          <w:szCs w:val="28"/>
        </w:rPr>
        <w:t>о на рисунке 3.6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3745D23" w14:textId="77777777" w:rsidR="00AE3AA9" w:rsidRDefault="00AE3AA9" w:rsidP="00AE3AA9">
      <w:pPr>
        <w:spacing w:after="280" w:line="285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EA188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3996CA0" wp14:editId="1FE8FDAF">
            <wp:extent cx="2333625" cy="67627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C5D5" w14:textId="2C7BF6C6" w:rsidR="00AE3AA9" w:rsidRDefault="00415428" w:rsidP="00AE3AA9">
      <w:pPr>
        <w:spacing w:after="280" w:line="285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3.6</w:t>
      </w:r>
      <w:r w:rsidR="00AE3AA9">
        <w:rPr>
          <w:rFonts w:ascii="Times New Roman" w:hAnsi="Times New Roman" w:cs="Times New Roman"/>
          <w:sz w:val="28"/>
          <w:szCs w:val="28"/>
        </w:rPr>
        <w:t xml:space="preserve"> – </w:t>
      </w:r>
      <w:r w:rsidR="00AE3AA9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="00AE3AA9">
        <w:rPr>
          <w:rFonts w:ascii="Times New Roman" w:hAnsi="Times New Roman" w:cs="Times New Roman"/>
          <w:sz w:val="28"/>
          <w:szCs w:val="28"/>
        </w:rPr>
        <w:t xml:space="preserve"> иконки социальных сетей</w:t>
      </w:r>
    </w:p>
    <w:p w14:paraId="3E23461C" w14:textId="77777777" w:rsidR="00AE3AA9" w:rsidRDefault="00AE3AA9" w:rsidP="00AE3AA9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E78A1">
        <w:rPr>
          <w:rFonts w:ascii="Times New Roman" w:hAnsi="Times New Roman" w:cs="Times New Roman"/>
          <w:b/>
          <w:bCs/>
          <w:sz w:val="28"/>
          <w:szCs w:val="28"/>
        </w:rPr>
        <w:t>3.4. Вывод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6A456FD2" w14:textId="0CC00D52" w:rsidR="00AE3AA9" w:rsidRDefault="00AE3AA9" w:rsidP="00AE3AA9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этом разделе представлены и описаны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D51A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документа, подключение препроцессора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 xml:space="preserve">, указано, где и как использовались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FD51A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изображения, а также подключение формата хранения данных </w:t>
      </w:r>
      <w:r w:rsidR="00B51375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FD51A2">
        <w:rPr>
          <w:rFonts w:ascii="Times New Roman" w:hAnsi="Times New Roman" w:cs="Times New Roman"/>
          <w:sz w:val="28"/>
          <w:szCs w:val="28"/>
        </w:rPr>
        <w:t>.</w:t>
      </w:r>
    </w:p>
    <w:p w14:paraId="04DFA85B" w14:textId="77777777" w:rsidR="00AE3AA9" w:rsidRPr="00FD51A2" w:rsidRDefault="00AE3AA9" w:rsidP="00AE3A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34A4F1A" w14:textId="540C193C" w:rsidR="00AE3AA9" w:rsidRPr="00D6581B" w:rsidRDefault="00AE3AA9" w:rsidP="00AE3AA9">
      <w:pPr>
        <w:spacing w:before="360" w:after="240" w:line="24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6581B">
        <w:rPr>
          <w:rFonts w:ascii="Times New Roman" w:hAnsi="Times New Roman" w:cs="Times New Roman"/>
          <w:b/>
          <w:bCs/>
          <w:sz w:val="28"/>
          <w:szCs w:val="28"/>
        </w:rPr>
        <w:lastRenderedPageBreak/>
        <w:t>4. Тестирование</w:t>
      </w:r>
      <w:r w:rsidR="00B51375" w:rsidRPr="001B5B5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B51375">
        <w:rPr>
          <w:rFonts w:ascii="Times New Roman" w:hAnsi="Times New Roman" w:cs="Times New Roman"/>
          <w:b/>
          <w:bCs/>
          <w:sz w:val="28"/>
          <w:szCs w:val="28"/>
        </w:rPr>
        <w:t>веб-сайта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4C95A16" w14:textId="77777777" w:rsidR="00AE3AA9" w:rsidRDefault="00AE3AA9" w:rsidP="00AE3AA9">
      <w:pPr>
        <w:spacing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6581B">
        <w:rPr>
          <w:rFonts w:ascii="Times New Roman" w:hAnsi="Times New Roman" w:cs="Times New Roman"/>
          <w:b/>
          <w:bCs/>
          <w:sz w:val="28"/>
          <w:szCs w:val="28"/>
        </w:rPr>
        <w:t>4.1. Адаптивный дизайн веб-сайта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B91B5F6" w14:textId="77777777" w:rsidR="00AE3AA9" w:rsidRDefault="00AE3AA9" w:rsidP="00AE3AA9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 сайта создавалась с использованием медиазапросов. Был создан адаптивный дизайн под все разрешения экрана. Представлено на рисунках 4.1 - 4.</w:t>
      </w:r>
      <w:r w:rsidRPr="00FC0D35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FFE9281" w14:textId="77777777" w:rsidR="00AE3AA9" w:rsidRDefault="00AE3AA9" w:rsidP="00AE3AA9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C0D3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58E7F5" wp14:editId="15C7837D">
            <wp:extent cx="2238375" cy="5048250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4D88" w14:textId="77777777" w:rsidR="00AE3AA9" w:rsidRDefault="00AE3AA9" w:rsidP="00AE3AA9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– Адаптивность для телефонов главной страницы</w:t>
      </w:r>
    </w:p>
    <w:p w14:paraId="1E763F30" w14:textId="77777777" w:rsidR="00AE3AA9" w:rsidRDefault="00AE3AA9" w:rsidP="00AE3AA9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C0D3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20C11F4" wp14:editId="44197251">
            <wp:extent cx="3600450" cy="501967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D3AD" w14:textId="77777777" w:rsidR="00AE3AA9" w:rsidRDefault="00AE3AA9" w:rsidP="00AE3AA9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Адаптивность для планшетов главной страницы</w:t>
      </w:r>
    </w:p>
    <w:p w14:paraId="1F5F7961" w14:textId="77777777" w:rsidR="00AE3AA9" w:rsidRDefault="00AE3AA9" w:rsidP="00AE3AA9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6581B">
        <w:rPr>
          <w:rFonts w:ascii="Times New Roman" w:hAnsi="Times New Roman" w:cs="Times New Roman"/>
          <w:b/>
          <w:bCs/>
          <w:sz w:val="28"/>
          <w:szCs w:val="28"/>
        </w:rPr>
        <w:t>4.2. Кроссбраузерность веб-сайта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CC03670" w14:textId="77777777" w:rsidR="00AE3AA9" w:rsidRPr="00B24987" w:rsidRDefault="00AE3AA9" w:rsidP="00AE3AA9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корректно отображается во всех современных браузерах</w:t>
      </w:r>
      <w:r w:rsidRPr="00F259A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F259A9">
        <w:rPr>
          <w:rFonts w:ascii="Times New Roman" w:hAnsi="Times New Roman" w:cs="Times New Roman"/>
          <w:sz w:val="28"/>
          <w:szCs w:val="28"/>
        </w:rPr>
        <w:t xml:space="preserve">, </w:t>
      </w:r>
      <w:r w:rsidRPr="00F259A9">
        <w:rPr>
          <w:rFonts w:ascii="Times New Roman" w:hAnsi="Times New Roman" w:cs="Times New Roman"/>
          <w:sz w:val="28"/>
          <w:lang w:val="en-US"/>
        </w:rPr>
        <w:t>Microsoft</w:t>
      </w:r>
      <w:r w:rsidRPr="00F259A9">
        <w:rPr>
          <w:rFonts w:ascii="Times New Roman" w:hAnsi="Times New Roman" w:cs="Times New Roman"/>
          <w:sz w:val="28"/>
        </w:rPr>
        <w:t xml:space="preserve"> </w:t>
      </w:r>
      <w:r w:rsidRPr="00F259A9">
        <w:rPr>
          <w:rFonts w:ascii="Times New Roman" w:hAnsi="Times New Roman" w:cs="Times New Roman"/>
          <w:sz w:val="28"/>
          <w:lang w:val="en-US"/>
        </w:rPr>
        <w:t>Edge</w:t>
      </w:r>
      <w:r w:rsidRPr="00F259A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Opera</w:t>
      </w:r>
      <w:r w:rsidRPr="00F259A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Представлено на </w:t>
      </w:r>
      <w:r w:rsidRPr="00B24987">
        <w:rPr>
          <w:rFonts w:ascii="Times New Roman" w:hAnsi="Times New Roman" w:cs="Times New Roman"/>
          <w:sz w:val="28"/>
          <w:szCs w:val="28"/>
        </w:rPr>
        <w:t>рисунках 4.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675960">
        <w:rPr>
          <w:rFonts w:ascii="Times New Roman" w:hAnsi="Times New Roman" w:cs="Times New Roman"/>
          <w:sz w:val="28"/>
          <w:szCs w:val="28"/>
        </w:rPr>
        <w:t xml:space="preserve"> </w:t>
      </w:r>
      <w:r w:rsidRPr="00B24987">
        <w:rPr>
          <w:rFonts w:ascii="Times New Roman" w:hAnsi="Times New Roman" w:cs="Times New Roman"/>
          <w:sz w:val="28"/>
          <w:szCs w:val="28"/>
        </w:rPr>
        <w:t>-</w:t>
      </w:r>
      <w:r w:rsidRPr="00675960">
        <w:rPr>
          <w:rFonts w:ascii="Times New Roman" w:hAnsi="Times New Roman" w:cs="Times New Roman"/>
          <w:sz w:val="28"/>
          <w:szCs w:val="28"/>
        </w:rPr>
        <w:t xml:space="preserve"> </w:t>
      </w:r>
      <w:r w:rsidRPr="00B24987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B24987">
        <w:rPr>
          <w:rFonts w:ascii="Times New Roman" w:hAnsi="Times New Roman" w:cs="Times New Roman"/>
          <w:sz w:val="28"/>
          <w:szCs w:val="28"/>
        </w:rPr>
        <w:t>.</w:t>
      </w:r>
    </w:p>
    <w:p w14:paraId="64F52301" w14:textId="77777777" w:rsidR="00AE3AA9" w:rsidRDefault="00AE3AA9" w:rsidP="00AE3AA9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E0D5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F435B81" wp14:editId="761A21AD">
            <wp:extent cx="1657350" cy="26765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74673" cy="270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BFAC" w14:textId="77777777" w:rsidR="00AE3AA9" w:rsidRDefault="00AE3AA9" w:rsidP="00AE3AA9">
      <w:pPr>
        <w:pStyle w:val="a7"/>
        <w:rPr>
          <w:color w:val="000000" w:themeColor="text1"/>
          <w:szCs w:val="28"/>
          <w:lang w:val="en-US"/>
        </w:rPr>
      </w:pPr>
      <w:r>
        <w:rPr>
          <w:szCs w:val="28"/>
        </w:rPr>
        <w:t xml:space="preserve">Рисунок 4.3 - </w:t>
      </w:r>
      <w:r w:rsidRPr="009D2ECF">
        <w:rPr>
          <w:color w:val="000000" w:themeColor="text1"/>
          <w:szCs w:val="28"/>
        </w:rPr>
        <w:t>Работоспособность</w:t>
      </w:r>
      <w:r>
        <w:rPr>
          <w:color w:val="000000" w:themeColor="text1"/>
          <w:szCs w:val="28"/>
        </w:rPr>
        <w:t xml:space="preserve"> в </w:t>
      </w:r>
      <w:r w:rsidRPr="009D2ECF">
        <w:rPr>
          <w:color w:val="000000" w:themeColor="text1"/>
          <w:szCs w:val="28"/>
          <w:lang w:val="en-US"/>
        </w:rPr>
        <w:t>Chrome</w:t>
      </w:r>
    </w:p>
    <w:p w14:paraId="3A61E8F3" w14:textId="77777777" w:rsidR="00AE3AA9" w:rsidRDefault="00AE3AA9" w:rsidP="00AE3AA9">
      <w:pPr>
        <w:spacing w:before="280" w:after="280"/>
        <w:jc w:val="center"/>
        <w:rPr>
          <w:lang w:val="en-US"/>
        </w:rPr>
      </w:pPr>
      <w:r w:rsidRPr="001E0D5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8AE46E" wp14:editId="626A3018">
            <wp:extent cx="1657350" cy="26765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74673" cy="270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8658" w14:textId="77777777" w:rsidR="00AE3AA9" w:rsidRPr="00D62143" w:rsidRDefault="00AE3AA9" w:rsidP="00AE3AA9">
      <w:pPr>
        <w:pStyle w:val="a7"/>
      </w:pPr>
      <w:r>
        <w:rPr>
          <w:szCs w:val="28"/>
        </w:rPr>
        <w:t xml:space="preserve">Рисунок 4.4 - </w:t>
      </w:r>
      <w:r w:rsidRPr="009D2ECF">
        <w:rPr>
          <w:color w:val="000000" w:themeColor="text1"/>
          <w:szCs w:val="28"/>
        </w:rPr>
        <w:t>Работоспособность</w:t>
      </w:r>
      <w:r>
        <w:rPr>
          <w:color w:val="000000" w:themeColor="text1"/>
          <w:szCs w:val="28"/>
        </w:rPr>
        <w:t xml:space="preserve"> в </w:t>
      </w:r>
      <w:r w:rsidRPr="00F259A9">
        <w:rPr>
          <w:lang w:val="en-US"/>
        </w:rPr>
        <w:t>Microsoft</w:t>
      </w:r>
      <w:r w:rsidRPr="00F259A9">
        <w:t xml:space="preserve"> </w:t>
      </w:r>
      <w:r w:rsidRPr="00F259A9">
        <w:rPr>
          <w:lang w:val="en-US"/>
        </w:rPr>
        <w:t>Edge</w:t>
      </w:r>
    </w:p>
    <w:p w14:paraId="0258D688" w14:textId="77777777" w:rsidR="00AE3AA9" w:rsidRDefault="00AE3AA9" w:rsidP="00AE3AA9">
      <w:pPr>
        <w:spacing w:before="280" w:after="280"/>
        <w:jc w:val="center"/>
        <w:rPr>
          <w:lang w:val="en-US"/>
        </w:rPr>
      </w:pPr>
      <w:r w:rsidRPr="001E0D5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C3E449" wp14:editId="5C1976A5">
            <wp:extent cx="1657350" cy="267652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74673" cy="270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DCD9" w14:textId="77777777" w:rsidR="00AE3AA9" w:rsidRPr="0081225A" w:rsidRDefault="00AE3AA9" w:rsidP="00AE3AA9">
      <w:pPr>
        <w:pStyle w:val="a7"/>
      </w:pPr>
      <w:r>
        <w:rPr>
          <w:szCs w:val="28"/>
        </w:rPr>
        <w:lastRenderedPageBreak/>
        <w:t xml:space="preserve">Рисунок 4.5 - </w:t>
      </w:r>
      <w:r w:rsidRPr="009D2ECF">
        <w:rPr>
          <w:color w:val="000000" w:themeColor="text1"/>
          <w:szCs w:val="28"/>
        </w:rPr>
        <w:t>Работоспособность</w:t>
      </w:r>
      <w:r>
        <w:rPr>
          <w:color w:val="000000" w:themeColor="text1"/>
          <w:szCs w:val="28"/>
        </w:rPr>
        <w:t xml:space="preserve"> в </w:t>
      </w:r>
      <w:r>
        <w:rPr>
          <w:lang w:val="en-US"/>
        </w:rPr>
        <w:t>Opera</w:t>
      </w:r>
    </w:p>
    <w:p w14:paraId="78674893" w14:textId="77777777" w:rsidR="00AE3AA9" w:rsidRDefault="00AE3AA9" w:rsidP="00AE3AA9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6581B">
        <w:rPr>
          <w:rFonts w:ascii="Times New Roman" w:hAnsi="Times New Roman" w:cs="Times New Roman"/>
          <w:b/>
          <w:bCs/>
          <w:sz w:val="28"/>
          <w:szCs w:val="28"/>
        </w:rPr>
        <w:t>4.3. Руководство пользователя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D5814C8" w14:textId="77777777" w:rsidR="00AE3AA9" w:rsidRPr="00D91674" w:rsidRDefault="00AE3AA9" w:rsidP="00AE3AA9">
      <w:pPr>
        <w:tabs>
          <w:tab w:val="left" w:pos="3119"/>
        </w:tabs>
        <w:spacing w:after="0"/>
        <w:ind w:right="-28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91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Данный веб-сайт предоставляет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легкость в использовании сайта железной дороги</w:t>
      </w:r>
      <w:r w:rsidRPr="00D91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27220D5B" w14:textId="77777777" w:rsidR="00AE3AA9" w:rsidRPr="00D91674" w:rsidRDefault="00AE3AA9" w:rsidP="00AE3AA9">
      <w:pPr>
        <w:tabs>
          <w:tab w:val="left" w:pos="3119"/>
        </w:tabs>
        <w:spacing w:after="0"/>
        <w:ind w:right="-28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91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 обеспечен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ия надежности данного веб-сайта </w:t>
      </w:r>
      <w:r w:rsidRPr="00D91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разработан удобный пользовательский интерфейс, чтобы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посетитель</w:t>
      </w:r>
      <w:r w:rsidRPr="00D91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мог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быстро </w:t>
      </w:r>
      <w:r w:rsidRPr="00D91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разобраться в этом сайте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r w:rsidRPr="00D91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ссылки для того, чтобы пользователь мог удобно и быстро перейти на любую страницу узла, в том числе и первоначальную.</w:t>
      </w:r>
    </w:p>
    <w:p w14:paraId="60672796" w14:textId="77777777" w:rsidR="00AE3AA9" w:rsidRDefault="00AE3AA9" w:rsidP="00AE3AA9">
      <w:pPr>
        <w:tabs>
          <w:tab w:val="left" w:pos="3119"/>
        </w:tabs>
        <w:spacing w:after="0"/>
        <w:ind w:right="-2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всех страницах имеется</w:t>
      </w:r>
      <w:r w:rsidRPr="00D91674">
        <w:rPr>
          <w:rFonts w:ascii="Times New Roman" w:hAnsi="Times New Roman" w:cs="Times New Roman"/>
          <w:sz w:val="28"/>
          <w:szCs w:val="28"/>
        </w:rPr>
        <w:t xml:space="preserve"> навигационн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D91674">
        <w:rPr>
          <w:rFonts w:ascii="Times New Roman" w:hAnsi="Times New Roman" w:cs="Times New Roman"/>
          <w:sz w:val="28"/>
          <w:szCs w:val="28"/>
        </w:rPr>
        <w:t xml:space="preserve"> панель. Она содержи</w:t>
      </w:r>
      <w:r>
        <w:rPr>
          <w:rFonts w:ascii="Times New Roman" w:hAnsi="Times New Roman" w:cs="Times New Roman"/>
          <w:sz w:val="28"/>
          <w:szCs w:val="28"/>
        </w:rPr>
        <w:t>т ссылки на другие веб-страницы, а также иконки, предназначенные для удобства пользования каждым пользователем.</w:t>
      </w:r>
      <w:r w:rsidRPr="00D916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Если кликнуть на логотип сайта, то можно вернуться на главную страницу из любого места сайта. </w:t>
      </w:r>
    </w:p>
    <w:p w14:paraId="706682ED" w14:textId="77777777" w:rsidR="00AE3AA9" w:rsidRDefault="00AE3AA9" w:rsidP="00AE3AA9">
      <w:pPr>
        <w:tabs>
          <w:tab w:val="left" w:pos="3119"/>
        </w:tabs>
        <w:spacing w:after="0"/>
        <w:ind w:right="-28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1674">
        <w:rPr>
          <w:rFonts w:ascii="Times New Roman" w:hAnsi="Times New Roman" w:cs="Times New Roman"/>
          <w:sz w:val="28"/>
          <w:szCs w:val="28"/>
        </w:rPr>
        <w:t xml:space="preserve">В случае использования веб-ресурса в мобильной версии навигационное </w:t>
      </w:r>
      <w:r>
        <w:rPr>
          <w:rFonts w:ascii="Times New Roman" w:hAnsi="Times New Roman" w:cs="Times New Roman"/>
          <w:sz w:val="28"/>
          <w:szCs w:val="28"/>
        </w:rPr>
        <w:t>меню</w:t>
      </w:r>
      <w:r w:rsidRPr="00D916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сделано выпадающим при нажатии. </w:t>
      </w:r>
    </w:p>
    <w:p w14:paraId="27B9AB58" w14:textId="77777777" w:rsidR="00AE3AA9" w:rsidRDefault="00AE3AA9" w:rsidP="00AE3AA9">
      <w:pPr>
        <w:tabs>
          <w:tab w:val="left" w:pos="3119"/>
        </w:tabs>
        <w:spacing w:after="0"/>
        <w:ind w:right="-2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Подвал веб-сайта также одинаков для всех страниц, в нем присутствуют ссылки на социальные сети, а также авторские права. </w:t>
      </w:r>
    </w:p>
    <w:p w14:paraId="18EF2284" w14:textId="77777777" w:rsidR="00AE3AA9" w:rsidRDefault="00AE3AA9" w:rsidP="00AE3AA9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6581B">
        <w:rPr>
          <w:rFonts w:ascii="Times New Roman" w:hAnsi="Times New Roman" w:cs="Times New Roman"/>
          <w:b/>
          <w:bCs/>
          <w:sz w:val="28"/>
          <w:szCs w:val="28"/>
        </w:rPr>
        <w:t>4.4. Вывод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90BE9BC" w14:textId="77777777" w:rsidR="00AE3AA9" w:rsidRPr="00D97826" w:rsidRDefault="00AE3AA9" w:rsidP="00AE3AA9">
      <w:pPr>
        <w:pStyle w:val="a8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 этом разделе была рассмотрена адаптивность и кроссбраузерность веб-сайта. Выяснили, что данный программный продукт корректно работает в таких современных браузерах как Chrome</w:t>
      </w:r>
      <w:r w:rsidRPr="00F259A9">
        <w:rPr>
          <w:rFonts w:ascii="Times New Roman" w:hAnsi="Times New Roman" w:cs="Times New Roman"/>
          <w:sz w:val="28"/>
          <w:szCs w:val="28"/>
        </w:rPr>
        <w:t xml:space="preserve">, </w:t>
      </w:r>
      <w:r w:rsidRPr="00F259A9">
        <w:rPr>
          <w:rFonts w:ascii="Times New Roman" w:hAnsi="Times New Roman" w:cs="Times New Roman"/>
          <w:sz w:val="28"/>
          <w:lang w:val="en-US"/>
        </w:rPr>
        <w:t>Microsoft</w:t>
      </w:r>
      <w:r w:rsidRPr="00F259A9">
        <w:rPr>
          <w:rFonts w:ascii="Times New Roman" w:hAnsi="Times New Roman" w:cs="Times New Roman"/>
          <w:sz w:val="28"/>
        </w:rPr>
        <w:t xml:space="preserve"> </w:t>
      </w:r>
      <w:r w:rsidRPr="00F259A9">
        <w:rPr>
          <w:rFonts w:ascii="Times New Roman" w:hAnsi="Times New Roman" w:cs="Times New Roman"/>
          <w:sz w:val="28"/>
          <w:lang w:val="en-US"/>
        </w:rPr>
        <w:t>Edge</w:t>
      </w:r>
      <w:r w:rsidRPr="00F259A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Opera</w:t>
      </w:r>
      <w:r w:rsidRPr="00F259A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Также, было описано руководство для пользователя.</w:t>
      </w: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912AB96" w14:textId="77777777" w:rsidR="00AE3AA9" w:rsidRDefault="00AE3AA9" w:rsidP="00AE3AA9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6581B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6C4D6E9C" w14:textId="6C9C6378" w:rsidR="00AE3AA9" w:rsidRDefault="00AE3AA9" w:rsidP="00AE3AA9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итогу создания курсового проекта были выполнены все поставленные задачи, а именно: </w:t>
      </w:r>
      <w:r w:rsidRPr="61715D02">
        <w:rPr>
          <w:rFonts w:ascii="Times New Roman" w:eastAsia="Times New Roman" w:hAnsi="Times New Roman" w:cs="Times New Roman"/>
          <w:sz w:val="28"/>
          <w:szCs w:val="28"/>
        </w:rPr>
        <w:t xml:space="preserve">разработка </w:t>
      </w:r>
      <w:r>
        <w:rPr>
          <w:rFonts w:ascii="Times New Roman" w:eastAsia="Times New Roman" w:hAnsi="Times New Roman" w:cs="Times New Roman"/>
          <w:sz w:val="28"/>
          <w:szCs w:val="28"/>
        </w:rPr>
        <w:t>веб-сайт</w:t>
      </w:r>
      <w:r w:rsidRPr="61715D02">
        <w:rPr>
          <w:rFonts w:ascii="Times New Roman" w:eastAsia="Times New Roman" w:hAnsi="Times New Roman" w:cs="Times New Roman"/>
          <w:sz w:val="28"/>
          <w:szCs w:val="28"/>
        </w:rPr>
        <w:t xml:space="preserve">а для </w:t>
      </w:r>
      <w:r>
        <w:rPr>
          <w:rFonts w:ascii="Times New Roman" w:eastAsia="Times New Roman" w:hAnsi="Times New Roman" w:cs="Times New Roman"/>
          <w:sz w:val="28"/>
          <w:szCs w:val="28"/>
        </w:rPr>
        <w:t>всех типов устройств</w:t>
      </w:r>
      <w:r w:rsidRPr="61715D02">
        <w:rPr>
          <w:rFonts w:ascii="Times New Roman" w:eastAsia="Times New Roman" w:hAnsi="Times New Roman" w:cs="Times New Roman"/>
          <w:sz w:val="28"/>
          <w:szCs w:val="28"/>
        </w:rPr>
        <w:t>;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61715D02">
        <w:rPr>
          <w:rFonts w:ascii="Times New Roman" w:eastAsia="Times New Roman" w:hAnsi="Times New Roman" w:cs="Times New Roman"/>
          <w:sz w:val="28"/>
          <w:szCs w:val="28"/>
        </w:rPr>
        <w:t>разработка уникального дизайна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для чего использовался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r w:rsidRPr="002622B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</w:t>
      </w:r>
      <w:r w:rsidRPr="002622B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онлайн-сервис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создания</w:t>
      </w:r>
      <w:r w:rsidRPr="002622B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интерфейсов и прототипирования</w:t>
      </w:r>
      <w:r w:rsidRPr="002622B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; </w:t>
      </w:r>
      <w:r>
        <w:rPr>
          <w:rFonts w:ascii="Times New Roman" w:eastAsia="Times New Roman" w:hAnsi="Times New Roman" w:cs="Times New Roman"/>
          <w:sz w:val="28"/>
          <w:szCs w:val="28"/>
        </w:rPr>
        <w:t>создание эффектов для некоторых элементов сайта</w:t>
      </w:r>
      <w:r w:rsidRPr="10EC7116">
        <w:rPr>
          <w:rFonts w:ascii="Times New Roman" w:eastAsia="Times New Roman" w:hAnsi="Times New Roman" w:cs="Times New Roman"/>
          <w:sz w:val="28"/>
          <w:szCs w:val="28"/>
        </w:rPr>
        <w:t>;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10EC7116">
        <w:rPr>
          <w:rFonts w:ascii="Times New Roman" w:eastAsia="Times New Roman" w:hAnsi="Times New Roman" w:cs="Times New Roman"/>
          <w:sz w:val="28"/>
          <w:szCs w:val="28"/>
        </w:rPr>
        <w:t>разработка контента сайта на</w:t>
      </w:r>
      <w:r w:rsidRPr="00BE34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51375"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1993DB2" w14:textId="33EC0BE1" w:rsidR="00AE3AA9" w:rsidRPr="002017A6" w:rsidRDefault="00AE3AA9" w:rsidP="00AE3AA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Использовались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017A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2017A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lang w:val="en-US"/>
        </w:rPr>
        <w:t>SS</w:t>
      </w:r>
      <w:r w:rsidRPr="00035A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="00B51375"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. Для размещения блоков применялась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34294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Flexbox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-верстка</w:t>
      </w:r>
      <w:r w:rsidRPr="002017A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EE0CC94" w14:textId="77777777" w:rsidR="00AE3AA9" w:rsidRDefault="00AE3AA9" w:rsidP="00AE3AA9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Также были реализованы выпадающее навигационное меню, 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фиксированная шапка сайта с логотипом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ссылки на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различные </w:t>
      </w:r>
      <w:r w:rsidRPr="10EC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ресурсы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3115076F" w14:textId="77777777" w:rsidR="00AE3AA9" w:rsidRDefault="00AE3AA9" w:rsidP="00AE3AA9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результате был разработан уникальный веб-сайт для железнодорожного вокзала.</w:t>
      </w: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ECAF39C" w14:textId="77777777" w:rsidR="00AE3AA9" w:rsidRPr="00C03492" w:rsidRDefault="00AE3AA9" w:rsidP="00AE3AA9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6581B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использованных литературных источников</w:t>
      </w:r>
    </w:p>
    <w:p w14:paraId="1AF069B0" w14:textId="77777777" w:rsidR="00AE3AA9" w:rsidRDefault="00AE3AA9" w:rsidP="00AE3AA9">
      <w:pPr>
        <w:pStyle w:val="a6"/>
        <w:numPr>
          <w:ilvl w:val="3"/>
          <w:numId w:val="6"/>
        </w:numPr>
        <w:spacing w:before="0" w:beforeAutospacing="0" w:after="0" w:afterAutospacing="0"/>
        <w:ind w:left="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RW</w:t>
      </w:r>
      <w:r w:rsidRPr="00CE6B5F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CE6B5F">
        <w:rPr>
          <w:sz w:val="28"/>
          <w:szCs w:val="28"/>
        </w:rPr>
        <w:t>] /</w:t>
      </w:r>
      <w:r>
        <w:rPr>
          <w:sz w:val="28"/>
          <w:szCs w:val="28"/>
        </w:rPr>
        <w:t xml:space="preserve"> Сайт  Режим доступа: </w:t>
      </w:r>
      <w:hyperlink r:id="rId34" w:history="1">
        <w:r w:rsidRPr="00CE6B5F">
          <w:rPr>
            <w:rStyle w:val="ad"/>
            <w:color w:val="auto"/>
            <w:sz w:val="28"/>
            <w:szCs w:val="28"/>
            <w:u w:val="none"/>
          </w:rPr>
          <w:t>https://www.rw.by</w:t>
        </w:r>
      </w:hyperlink>
      <w:r>
        <w:rPr>
          <w:sz w:val="28"/>
          <w:szCs w:val="28"/>
        </w:rPr>
        <w:t xml:space="preserve"> – Дата доступа: 07.11.2020</w:t>
      </w:r>
    </w:p>
    <w:p w14:paraId="14133964" w14:textId="77777777" w:rsidR="00AE3AA9" w:rsidRDefault="00AE3AA9" w:rsidP="00AE3AA9">
      <w:pPr>
        <w:pStyle w:val="a6"/>
        <w:numPr>
          <w:ilvl w:val="3"/>
          <w:numId w:val="6"/>
        </w:numPr>
        <w:spacing w:before="0" w:beforeAutospacing="0" w:after="0" w:afterAutospacing="0"/>
        <w:ind w:left="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RZD</w:t>
      </w:r>
      <w:r w:rsidRPr="00CE6B5F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CE6B5F">
        <w:rPr>
          <w:sz w:val="28"/>
          <w:szCs w:val="28"/>
        </w:rPr>
        <w:t>] /</w:t>
      </w:r>
      <w:r>
        <w:rPr>
          <w:sz w:val="28"/>
          <w:szCs w:val="28"/>
        </w:rPr>
        <w:t xml:space="preserve"> Сайт Режим доступа: </w:t>
      </w:r>
      <w:hyperlink r:id="rId35" w:history="1">
        <w:r w:rsidRPr="008350EE">
          <w:rPr>
            <w:rStyle w:val="ad"/>
            <w:color w:val="auto"/>
            <w:sz w:val="28"/>
            <w:szCs w:val="28"/>
            <w:u w:val="none"/>
          </w:rPr>
          <w:t>https://www.rzd.ru</w:t>
        </w:r>
      </w:hyperlink>
      <w:r>
        <w:rPr>
          <w:sz w:val="28"/>
          <w:szCs w:val="28"/>
        </w:rPr>
        <w:t xml:space="preserve"> – Дата доступа: 05.11.2020</w:t>
      </w:r>
    </w:p>
    <w:p w14:paraId="408D6A80" w14:textId="77777777" w:rsidR="00AE3AA9" w:rsidRDefault="00AE3AA9" w:rsidP="00AE3AA9">
      <w:pPr>
        <w:pStyle w:val="a6"/>
        <w:numPr>
          <w:ilvl w:val="3"/>
          <w:numId w:val="6"/>
        </w:numPr>
        <w:spacing w:before="0" w:beforeAutospacing="0" w:after="0" w:afterAutospacing="0"/>
        <w:ind w:left="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Railways</w:t>
      </w:r>
      <w:r w:rsidRPr="00CE6B5F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CE6B5F">
        <w:rPr>
          <w:sz w:val="28"/>
          <w:szCs w:val="28"/>
        </w:rPr>
        <w:t xml:space="preserve">] / </w:t>
      </w:r>
      <w:r>
        <w:rPr>
          <w:sz w:val="28"/>
          <w:szCs w:val="28"/>
        </w:rPr>
        <w:t xml:space="preserve">Сайт Режим доступа: </w:t>
      </w:r>
      <w:r w:rsidRPr="00CE6B5F">
        <w:rPr>
          <w:sz w:val="28"/>
          <w:szCs w:val="28"/>
        </w:rPr>
        <w:t>https://railways.kz</w:t>
      </w:r>
      <w:r>
        <w:rPr>
          <w:sz w:val="28"/>
          <w:szCs w:val="28"/>
        </w:rPr>
        <w:t xml:space="preserve"> – Дата доступа: 19.11.2021</w:t>
      </w:r>
    </w:p>
    <w:p w14:paraId="0C3B7AAF" w14:textId="77777777" w:rsidR="00AE3AA9" w:rsidRPr="00C03492" w:rsidRDefault="00AE3AA9" w:rsidP="00AE3AA9">
      <w:pPr>
        <w:pStyle w:val="a6"/>
        <w:numPr>
          <w:ilvl w:val="3"/>
          <w:numId w:val="6"/>
        </w:numPr>
        <w:spacing w:before="0" w:beforeAutospacing="0" w:after="0" w:afterAutospacing="0"/>
        <w:ind w:left="0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Макфарланд</w:t>
      </w:r>
      <w:r w:rsidRPr="00C03492">
        <w:rPr>
          <w:sz w:val="28"/>
          <w:szCs w:val="28"/>
        </w:rPr>
        <w:t xml:space="preserve"> </w:t>
      </w:r>
      <w:r>
        <w:rPr>
          <w:sz w:val="28"/>
          <w:szCs w:val="28"/>
        </w:rPr>
        <w:t>Д.</w:t>
      </w:r>
      <w:r w:rsidRPr="00C03492">
        <w:rPr>
          <w:sz w:val="28"/>
          <w:szCs w:val="28"/>
        </w:rPr>
        <w:t xml:space="preserve"> Новая большая книга CSS. — СПб.: Питер, 2016. — 720 с.</w:t>
      </w:r>
    </w:p>
    <w:p w14:paraId="60DE384E" w14:textId="77777777" w:rsidR="00AE3AA9" w:rsidRPr="00C03492" w:rsidRDefault="00AE3AA9" w:rsidP="00AE3AA9">
      <w:pPr>
        <w:pStyle w:val="a6"/>
        <w:numPr>
          <w:ilvl w:val="3"/>
          <w:numId w:val="6"/>
        </w:numPr>
        <w:spacing w:before="0" w:beforeAutospacing="0" w:after="0" w:afterAutospacing="0"/>
        <w:ind w:left="0" w:firstLine="567"/>
        <w:contextualSpacing/>
        <w:jc w:val="both"/>
        <w:rPr>
          <w:color w:val="000000" w:themeColor="text1"/>
          <w:sz w:val="32"/>
          <w:szCs w:val="32"/>
        </w:rPr>
      </w:pPr>
      <w:r w:rsidRPr="00C03492">
        <w:rPr>
          <w:sz w:val="28"/>
          <w:szCs w:val="28"/>
        </w:rPr>
        <w:t>Вейл Э. Разработка приложений для мобильных устройств. — СПб.: Питер, 2015. — 480 с.</w:t>
      </w:r>
    </w:p>
    <w:p w14:paraId="4822F309" w14:textId="77777777" w:rsidR="00AE3AA9" w:rsidRDefault="00AE3AA9" w:rsidP="00AE3AA9">
      <w:pPr>
        <w:pStyle w:val="a6"/>
        <w:numPr>
          <w:ilvl w:val="3"/>
          <w:numId w:val="6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CSS3-анимация [Электронный ресурс] / Справочник Режим доступа:</w:t>
      </w:r>
      <w:r w:rsidRPr="00F85D55">
        <w:rPr>
          <w:sz w:val="28"/>
          <w:szCs w:val="28"/>
        </w:rPr>
        <w:t xml:space="preserve"> https://html5book.ru/css3-animation/</w:t>
      </w:r>
      <w:r w:rsidRPr="00F85D55">
        <w:rPr>
          <w:color w:val="000000"/>
          <w:sz w:val="28"/>
          <w:szCs w:val="28"/>
        </w:rPr>
        <w:t>. – Дата доступа: 8.11</w:t>
      </w:r>
      <w:r>
        <w:rPr>
          <w:color w:val="000000"/>
          <w:sz w:val="28"/>
          <w:szCs w:val="28"/>
        </w:rPr>
        <w:t>.2020</w:t>
      </w:r>
    </w:p>
    <w:p w14:paraId="7FD26CEB" w14:textId="77777777" w:rsidR="00AE3AA9" w:rsidRDefault="00AE3AA9" w:rsidP="00AE3AA9">
      <w:pPr>
        <w:pStyle w:val="a6"/>
        <w:numPr>
          <w:ilvl w:val="3"/>
          <w:numId w:val="6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HTML-ссылки [Электронный ресурс] / Справочник Режим доступа:</w:t>
      </w:r>
      <w:r w:rsidRPr="00F85D55">
        <w:rPr>
          <w:sz w:val="28"/>
          <w:szCs w:val="28"/>
        </w:rPr>
        <w:t xml:space="preserve"> https://html5book.ru/hyperlinks-in-html/</w:t>
      </w:r>
      <w:r w:rsidRPr="00F85D55">
        <w:rPr>
          <w:color w:val="000000"/>
          <w:sz w:val="28"/>
          <w:szCs w:val="28"/>
        </w:rPr>
        <w:t>. – Дата д</w:t>
      </w:r>
      <w:r>
        <w:rPr>
          <w:color w:val="000000"/>
          <w:sz w:val="28"/>
          <w:szCs w:val="28"/>
        </w:rPr>
        <w:t>оступа: 9.11.2020</w:t>
      </w:r>
      <w:r w:rsidRPr="00F85D55">
        <w:rPr>
          <w:color w:val="000000"/>
          <w:sz w:val="28"/>
          <w:szCs w:val="28"/>
        </w:rPr>
        <w:t>.</w:t>
      </w:r>
    </w:p>
    <w:p w14:paraId="46A96C9B" w14:textId="77777777" w:rsidR="00AE3AA9" w:rsidRPr="00413C29" w:rsidRDefault="00AE3AA9" w:rsidP="00AE3AA9">
      <w:pPr>
        <w:pStyle w:val="a6"/>
        <w:numPr>
          <w:ilvl w:val="3"/>
          <w:numId w:val="6"/>
        </w:numPr>
        <w:ind w:left="0" w:firstLine="567"/>
        <w:contextualSpacing/>
        <w:jc w:val="both"/>
        <w:rPr>
          <w:color w:val="000000"/>
          <w:sz w:val="28"/>
          <w:szCs w:val="28"/>
        </w:rPr>
      </w:pPr>
      <w:r w:rsidRPr="00F85D55">
        <w:rPr>
          <w:color w:val="000000"/>
          <w:sz w:val="28"/>
          <w:szCs w:val="28"/>
        </w:rPr>
        <w:t>Как сверстать веб-страницу [Электронный ресурс] / Форум Режим доступа:</w:t>
      </w:r>
      <w:r w:rsidRPr="00F85D55">
        <w:rPr>
          <w:sz w:val="28"/>
          <w:szCs w:val="28"/>
        </w:rPr>
        <w:t xml:space="preserve"> https://habr.com/ru/post/202408/</w:t>
      </w:r>
      <w:r>
        <w:rPr>
          <w:color w:val="000000"/>
          <w:sz w:val="28"/>
          <w:szCs w:val="28"/>
        </w:rPr>
        <w:t>. – Дата доступа</w:t>
      </w:r>
      <w:r w:rsidRPr="00F3635D">
        <w:rPr>
          <w:color w:val="000000"/>
          <w:sz w:val="28"/>
          <w:szCs w:val="28"/>
        </w:rPr>
        <w:t>: 9.11.2021</w:t>
      </w:r>
    </w:p>
    <w:p w14:paraId="6CB84C40" w14:textId="77777777" w:rsidR="00AE3AA9" w:rsidRDefault="00AE3AA9" w:rsidP="00AE3A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5521A33" w14:textId="77777777" w:rsidR="00AE3AA9" w:rsidRDefault="00AE3AA9" w:rsidP="00AE3AA9">
      <w:pPr>
        <w:jc w:val="center"/>
        <w:rPr>
          <w:rFonts w:ascii="Times New Roman" w:hAnsi="Times New Roman" w:cs="Times New Roman"/>
          <w:sz w:val="28"/>
          <w:szCs w:val="28"/>
        </w:rPr>
      </w:pPr>
      <w:r w:rsidRPr="00717160">
        <w:rPr>
          <w:rFonts w:ascii="Times New Roman" w:hAnsi="Times New Roman" w:cs="Times New Roman"/>
          <w:sz w:val="28"/>
          <w:szCs w:val="28"/>
        </w:rPr>
        <w:lastRenderedPageBreak/>
        <w:t>ПРИЛОЖЕНИЕ А</w:t>
      </w:r>
    </w:p>
    <w:p w14:paraId="69C4068B" w14:textId="77777777" w:rsidR="00AE3AA9" w:rsidRDefault="00AE3AA9" w:rsidP="00AE3AA9">
      <w:pPr>
        <w:jc w:val="center"/>
        <w:rPr>
          <w:noProof/>
        </w:rPr>
      </w:pPr>
      <w:r w:rsidRPr="00DE6C81">
        <w:rPr>
          <w:rFonts w:ascii="Times New Roman" w:hAnsi="Times New Roman" w:cs="Times New Roman"/>
          <w:b/>
          <w:bCs/>
          <w:sz w:val="28"/>
          <w:szCs w:val="28"/>
        </w:rPr>
        <w:t>Прототипы веб-страниц</w:t>
      </w:r>
    </w:p>
    <w:p w14:paraId="203BF19E" w14:textId="77777777" w:rsidR="00AE3AA9" w:rsidRDefault="00AE3AA9" w:rsidP="00AE3AA9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E985A3" wp14:editId="34B8950F">
            <wp:extent cx="2833469" cy="6815469"/>
            <wp:effectExtent l="0" t="0" r="5080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343" cy="682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0FC30" w14:textId="77777777" w:rsidR="00AE3AA9" w:rsidRPr="005C77CF" w:rsidRDefault="00AE3AA9" w:rsidP="00AE3AA9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А.1 – Прототип главной страницы</w:t>
      </w:r>
    </w:p>
    <w:p w14:paraId="3EC78359" w14:textId="77777777" w:rsidR="00AE3AA9" w:rsidRDefault="00AE3AA9" w:rsidP="00AE3AA9">
      <w:pPr>
        <w:spacing w:before="280" w:after="28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83B27EF" wp14:editId="0077BA3E">
            <wp:extent cx="3774440" cy="557146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915" cy="558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6B2DF" w14:textId="77777777" w:rsidR="00AE3AA9" w:rsidRPr="00EA06FF" w:rsidRDefault="00AE3AA9" w:rsidP="00AE3AA9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А.2 – Прототип страницы «Расписание»</w:t>
      </w: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708B7B5" w14:textId="77777777" w:rsidR="00AE3AA9" w:rsidRDefault="00AE3AA9" w:rsidP="00AE3AA9">
      <w:pPr>
        <w:spacing w:before="280" w:after="28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309BC4" wp14:editId="3FD46D5F">
            <wp:extent cx="4909219" cy="6039293"/>
            <wp:effectExtent l="0" t="0" r="571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219" cy="603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C520E" w14:textId="77777777" w:rsidR="00AE3AA9" w:rsidRDefault="00AE3AA9" w:rsidP="00AE3AA9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А.3 – Прототип </w:t>
      </w:r>
      <w:bookmarkStart w:id="3" w:name="_Toc90900065"/>
      <w:r>
        <w:rPr>
          <w:rFonts w:ascii="Times New Roman" w:hAnsi="Times New Roman" w:cs="Times New Roman"/>
          <w:sz w:val="28"/>
          <w:szCs w:val="28"/>
        </w:rPr>
        <w:t>страницы «Отзывы о нас»</w:t>
      </w:r>
    </w:p>
    <w:p w14:paraId="00649884" w14:textId="77777777" w:rsidR="00AE3AA9" w:rsidRDefault="00AE3AA9" w:rsidP="00AE3A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E3BA0A0" w14:textId="77777777" w:rsidR="00AE3AA9" w:rsidRDefault="00AE3AA9" w:rsidP="00AE3AA9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 w:rsidRPr="00BD434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3749935" wp14:editId="3B26778C">
            <wp:extent cx="5181600" cy="6374375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554" cy="6380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DD518" w14:textId="77777777" w:rsidR="00AE3AA9" w:rsidRDefault="00AE3AA9" w:rsidP="00AE3AA9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А.4 – Прототип страницы «О компании»</w:t>
      </w:r>
    </w:p>
    <w:p w14:paraId="1C34E013" w14:textId="77777777" w:rsidR="00AE3AA9" w:rsidRDefault="00AE3AA9" w:rsidP="00AE3A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384F106" w14:textId="77777777" w:rsidR="00AE3AA9" w:rsidRDefault="00AE3AA9" w:rsidP="00AE3AA9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DC501E9" wp14:editId="19E72F7F">
            <wp:extent cx="5405602" cy="5504180"/>
            <wp:effectExtent l="0" t="0" r="508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504" cy="552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F4EE5" w14:textId="77777777" w:rsidR="00AE3AA9" w:rsidRPr="00D97826" w:rsidRDefault="00AE3AA9" w:rsidP="00AE3AA9">
      <w:pPr>
        <w:spacing w:before="280" w:after="28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А.5 – Прототип страницы «Контакты»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2226741" w14:textId="77777777" w:rsidR="00AE3AA9" w:rsidRDefault="00AE3AA9" w:rsidP="00AE3AA9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DE6C81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bookmarkEnd w:id="3"/>
      <w:r>
        <w:rPr>
          <w:rFonts w:ascii="Times New Roman" w:hAnsi="Times New Roman" w:cs="Times New Roman"/>
          <w:sz w:val="28"/>
          <w:szCs w:val="28"/>
        </w:rPr>
        <w:t>Б</w:t>
      </w:r>
    </w:p>
    <w:p w14:paraId="5CE00E11" w14:textId="77777777" w:rsidR="00AE3AA9" w:rsidRPr="006E3947" w:rsidRDefault="00AE3AA9" w:rsidP="00AE3AA9">
      <w:pPr>
        <w:jc w:val="center"/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Макеты</w:t>
      </w:r>
      <w:r w:rsidRPr="00C2449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страниц</w:t>
      </w:r>
    </w:p>
    <w:p w14:paraId="1A8879C5" w14:textId="77777777" w:rsidR="00AE3AA9" w:rsidRDefault="00AE3AA9" w:rsidP="00AE3AA9">
      <w:pPr>
        <w:spacing w:before="280" w:after="28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15EB89" wp14:editId="44F9BCCA">
            <wp:extent cx="3891517" cy="6950542"/>
            <wp:effectExtent l="0" t="0" r="0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641" cy="696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43B02" w14:textId="77777777" w:rsidR="00AE3AA9" w:rsidRPr="007625EB" w:rsidRDefault="00AE3AA9" w:rsidP="00AE3AA9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Б.1 – Макет главной страницы</w:t>
      </w:r>
    </w:p>
    <w:p w14:paraId="1D48774C" w14:textId="77777777" w:rsidR="00AE3AA9" w:rsidRDefault="00AE3AA9" w:rsidP="00AE3AA9">
      <w:pPr>
        <w:spacing w:before="280" w:after="28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BCC58F1" wp14:editId="297CDAF0">
            <wp:extent cx="4711820" cy="579363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667" cy="5809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5619A" w14:textId="77777777" w:rsidR="00AE3AA9" w:rsidRPr="007625EB" w:rsidRDefault="00AE3AA9" w:rsidP="00AE3AA9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Б.2 – Макет страницы «Отзывы о нас»</w:t>
      </w:r>
    </w:p>
    <w:p w14:paraId="4F4DF865" w14:textId="77777777" w:rsidR="00AE3AA9" w:rsidRDefault="00AE3AA9" w:rsidP="00AE3AA9">
      <w:pPr>
        <w:spacing w:before="280" w:after="28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5E7E44F" wp14:editId="1C2E6A3E">
            <wp:extent cx="4455041" cy="5480566"/>
            <wp:effectExtent l="0" t="0" r="3175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220" cy="548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F19A9" w14:textId="77777777" w:rsidR="00AE3AA9" w:rsidRDefault="00AE3AA9" w:rsidP="00AE3AA9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Б.3 – Макет страницы «Расписание»</w:t>
      </w:r>
    </w:p>
    <w:p w14:paraId="78C86BE4" w14:textId="77777777" w:rsidR="00AE3AA9" w:rsidRDefault="00AE3AA9" w:rsidP="00AE3A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BE001A4" w14:textId="77777777" w:rsidR="00AE3AA9" w:rsidRDefault="00AE3AA9" w:rsidP="00AE3AA9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BAE8133" wp14:editId="309F4F9B">
            <wp:extent cx="4726800" cy="4812999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800" cy="4812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BB524" w14:textId="77777777" w:rsidR="00AE3AA9" w:rsidRDefault="00AE3AA9" w:rsidP="00AE3AA9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Б.4 – Макет страницы «О компании»</w:t>
      </w:r>
    </w:p>
    <w:p w14:paraId="2550E146" w14:textId="77777777" w:rsidR="00AE3AA9" w:rsidRDefault="00AE3AA9" w:rsidP="00AE3A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ADF00F0" w14:textId="77777777" w:rsidR="00AE3AA9" w:rsidRDefault="00AE3AA9" w:rsidP="00AE3AA9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ABDAB1F" wp14:editId="095ABED9">
            <wp:extent cx="5064191" cy="5156542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495" cy="517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3CE1B" w14:textId="77777777" w:rsidR="00AE3AA9" w:rsidRDefault="00AE3AA9" w:rsidP="00AE3AA9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Б.5 – Макет страницы «Контакты»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676B043" w14:textId="77777777" w:rsidR="00AE3AA9" w:rsidRPr="004D7A07" w:rsidRDefault="00AE3AA9" w:rsidP="00AE3AA9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4D7A07">
        <w:rPr>
          <w:rFonts w:ascii="Times New Roman" w:hAnsi="Times New Roman" w:cs="Times New Roman"/>
          <w:sz w:val="28"/>
          <w:szCs w:val="28"/>
        </w:rPr>
        <w:lastRenderedPageBreak/>
        <w:t>ПРИЛОЖЕНИЕ В</w:t>
      </w:r>
    </w:p>
    <w:p w14:paraId="1254B4A3" w14:textId="77777777" w:rsidR="00AE3AA9" w:rsidRDefault="00AE3AA9" w:rsidP="00AE3AA9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E6C81">
        <w:rPr>
          <w:rFonts w:ascii="Times New Roman" w:hAnsi="Times New Roman" w:cs="Times New Roman"/>
          <w:b/>
          <w:bCs/>
          <w:sz w:val="28"/>
          <w:szCs w:val="28"/>
        </w:rPr>
        <w:t>Листинг НТ</w:t>
      </w:r>
      <w:r w:rsidRPr="00DE6C81">
        <w:rPr>
          <w:rFonts w:ascii="Times New Roman" w:hAnsi="Times New Roman" w:cs="Times New Roman"/>
          <w:b/>
          <w:bCs/>
          <w:sz w:val="28"/>
          <w:szCs w:val="28"/>
          <w:lang w:val="en-US"/>
        </w:rPr>
        <w:t>ML</w:t>
      </w:r>
      <w:r w:rsidRPr="00DE6C81">
        <w:rPr>
          <w:rFonts w:ascii="Times New Roman" w:hAnsi="Times New Roman" w:cs="Times New Roman"/>
          <w:b/>
          <w:bCs/>
          <w:sz w:val="28"/>
          <w:szCs w:val="28"/>
        </w:rPr>
        <w:t>-документа</w:t>
      </w:r>
    </w:p>
    <w:p w14:paraId="56A290D4" w14:textId="77777777" w:rsidR="00AE3AA9" w:rsidRDefault="00AE3AA9" w:rsidP="00AE3AA9">
      <w:pPr>
        <w:tabs>
          <w:tab w:val="left" w:pos="3119"/>
        </w:tabs>
        <w:spacing w:after="0"/>
        <w:ind w:right="-28"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E3AA9" w14:paraId="347AD269" w14:textId="77777777" w:rsidTr="00AE3AA9">
        <w:trPr>
          <w:trHeight w:val="58"/>
        </w:trPr>
        <w:tc>
          <w:tcPr>
            <w:tcW w:w="10025" w:type="dxa"/>
          </w:tcPr>
          <w:p w14:paraId="359AF706" w14:textId="77777777" w:rsidR="00AE3AA9" w:rsidRPr="00413C29" w:rsidRDefault="00AE3AA9" w:rsidP="00AE3AA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>&lt;!DOCTYPE html&gt;</w:t>
            </w:r>
          </w:p>
          <w:p w14:paraId="15036B23" w14:textId="77777777" w:rsidR="00AE3AA9" w:rsidRPr="00413C29" w:rsidRDefault="00AE3AA9" w:rsidP="00AE3AA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>&lt;html lang="ru"&gt;</w:t>
            </w:r>
          </w:p>
          <w:p w14:paraId="3F31DBE8" w14:textId="77777777" w:rsidR="00AE3AA9" w:rsidRPr="00413C29" w:rsidRDefault="00AE3AA9" w:rsidP="00AE3AA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</w:p>
          <w:p w14:paraId="76CE23FA" w14:textId="77777777" w:rsidR="00AE3AA9" w:rsidRPr="00413C29" w:rsidRDefault="00AE3AA9" w:rsidP="00AE3AA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>&lt;head&gt;</w:t>
            </w:r>
          </w:p>
          <w:p w14:paraId="5D471FB6" w14:textId="77777777" w:rsidR="00AE3AA9" w:rsidRPr="00413C29" w:rsidRDefault="00AE3AA9" w:rsidP="00AE3AA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>    &lt;meta charset="UTF-8"&gt;</w:t>
            </w:r>
          </w:p>
          <w:p w14:paraId="0C98668E" w14:textId="77777777" w:rsidR="00AE3AA9" w:rsidRPr="00413C29" w:rsidRDefault="00AE3AA9" w:rsidP="00AE3AA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>    &lt;meta name="viewport" content="width=device-width, initial-scale=1.0"&gt;</w:t>
            </w:r>
          </w:p>
          <w:p w14:paraId="4DA31C78" w14:textId="77777777" w:rsidR="00AE3AA9" w:rsidRPr="00413C29" w:rsidRDefault="00AE3AA9" w:rsidP="00AE3AA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>&lt;link href="https://fonts.googleapis.com/css?family=Montserrat:regular,500,600,700,800&amp;display=swap" rel="stylesheet" /&gt;</w:t>
            </w: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br/>
              <w:t>&lt;link rel="stylesheet" href="css/style.css"&gt;</w:t>
            </w: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br/>
              <w:t>&lt;title&gt;ЖД Вокзал&lt;/title&gt;</w:t>
            </w:r>
          </w:p>
          <w:p w14:paraId="0587FAFE" w14:textId="77777777" w:rsidR="00AE3AA9" w:rsidRPr="00413C29" w:rsidRDefault="00AE3AA9" w:rsidP="00AE3AA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>&lt;/head&gt;</w:t>
            </w:r>
          </w:p>
          <w:p w14:paraId="4CB49C1E" w14:textId="77777777" w:rsidR="00AE3AA9" w:rsidRPr="00413C29" w:rsidRDefault="00AE3AA9" w:rsidP="00AE3AA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>&lt;body&gt;</w:t>
            </w:r>
          </w:p>
          <w:p w14:paraId="47D60D6E" w14:textId="77777777" w:rsidR="00AE3AA9" w:rsidRPr="00413C29" w:rsidRDefault="00AE3AA9" w:rsidP="00AE3AA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>    &lt;div class="wrapper"&gt;</w:t>
            </w:r>
          </w:p>
          <w:p w14:paraId="79CE0954" w14:textId="77777777" w:rsidR="00AE3AA9" w:rsidRPr="00413C29" w:rsidRDefault="00AE3AA9" w:rsidP="00AE3AA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>        &lt;header class="header"&gt;</w:t>
            </w:r>
          </w:p>
          <w:p w14:paraId="7048C995" w14:textId="77777777" w:rsidR="00AE3AA9" w:rsidRPr="00413C29" w:rsidRDefault="00AE3AA9" w:rsidP="00AE3AA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 xml:space="preserve">            &lt;!-- </w:t>
            </w: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eastAsia="ru-RU"/>
              </w:rPr>
              <w:t>Шапка</w:t>
            </w: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 xml:space="preserve"> --&gt;</w:t>
            </w:r>
          </w:p>
          <w:p w14:paraId="336A52E3" w14:textId="77777777" w:rsidR="00AE3AA9" w:rsidRPr="00413C29" w:rsidRDefault="00AE3AA9" w:rsidP="00AE3AA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>        &lt;/header&gt;</w:t>
            </w:r>
          </w:p>
          <w:p w14:paraId="10FAAEC0" w14:textId="77777777" w:rsidR="00AE3AA9" w:rsidRPr="00413C29" w:rsidRDefault="00AE3AA9" w:rsidP="00AE3AA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>        &lt;main class="main"&gt;</w:t>
            </w:r>
          </w:p>
          <w:p w14:paraId="7C0EBEE2" w14:textId="77777777" w:rsidR="00AE3AA9" w:rsidRPr="00413C29" w:rsidRDefault="00AE3AA9" w:rsidP="00AE3AA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 xml:space="preserve">            &lt;!-- </w:t>
            </w: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eastAsia="ru-RU"/>
              </w:rPr>
              <w:t>Контент</w:t>
            </w: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 xml:space="preserve"> --&gt;</w:t>
            </w:r>
          </w:p>
          <w:p w14:paraId="5CBDDAB6" w14:textId="77777777" w:rsidR="00AE3AA9" w:rsidRPr="00413C29" w:rsidRDefault="00AE3AA9" w:rsidP="00AE3AA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>        &lt;/main&gt;</w:t>
            </w:r>
          </w:p>
          <w:p w14:paraId="7A7C66A2" w14:textId="77777777" w:rsidR="00AE3AA9" w:rsidRPr="00413C29" w:rsidRDefault="00AE3AA9" w:rsidP="00AE3AA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>        &lt;footer class="footer"&gt;</w:t>
            </w:r>
          </w:p>
          <w:p w14:paraId="117A51FC" w14:textId="77777777" w:rsidR="00AE3AA9" w:rsidRPr="00413C29" w:rsidRDefault="00AE3AA9" w:rsidP="00AE3AA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 xml:space="preserve">            &lt;!-- </w:t>
            </w: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eastAsia="ru-RU"/>
              </w:rPr>
              <w:t>Подвал</w:t>
            </w: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 xml:space="preserve"> --&gt;</w:t>
            </w:r>
          </w:p>
          <w:p w14:paraId="1CA7F136" w14:textId="77777777" w:rsidR="00AE3AA9" w:rsidRPr="00413C29" w:rsidRDefault="00AE3AA9" w:rsidP="00AE3AA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>        &lt;/footer&gt;</w:t>
            </w:r>
          </w:p>
          <w:p w14:paraId="71DD7516" w14:textId="77777777" w:rsidR="00AE3AA9" w:rsidRPr="00413C29" w:rsidRDefault="00AE3AA9" w:rsidP="00AE3AA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val="en-US" w:eastAsia="ru-RU"/>
              </w:rPr>
              <w:t xml:space="preserve">    </w:t>
            </w: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eastAsia="ru-RU"/>
              </w:rPr>
              <w:t>&lt;/div&gt;</w:t>
            </w:r>
          </w:p>
          <w:p w14:paraId="57E1D057" w14:textId="77777777" w:rsidR="00AE3AA9" w:rsidRPr="00413C29" w:rsidRDefault="00AE3AA9" w:rsidP="00AE3AA9">
            <w:pPr>
              <w:shd w:val="clear" w:color="auto" w:fill="FFFFFF"/>
              <w:spacing w:line="285" w:lineRule="atLeast"/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eastAsia="ru-RU"/>
              </w:rPr>
              <w:t>&lt;/body&gt;</w:t>
            </w:r>
          </w:p>
          <w:p w14:paraId="0D02837C" w14:textId="77777777" w:rsidR="00AE3AA9" w:rsidRPr="00E754B1" w:rsidRDefault="00AE3AA9" w:rsidP="00AE3AA9">
            <w:pPr>
              <w:shd w:val="clear" w:color="auto" w:fill="FFFFFF"/>
              <w:spacing w:line="285" w:lineRule="atLeast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eastAsia="ru-RU"/>
              </w:rPr>
            </w:pPr>
            <w:r w:rsidRPr="00413C29">
              <w:rPr>
                <w:rFonts w:ascii="Courier New" w:eastAsia="Times New Roman" w:hAnsi="Courier New" w:cs="Courier New"/>
                <w:color w:val="0D0D0D" w:themeColor="text1" w:themeTint="F2"/>
                <w:sz w:val="24"/>
                <w:szCs w:val="24"/>
                <w:lang w:eastAsia="ru-RU"/>
              </w:rPr>
              <w:t>&lt;/html&gt;</w:t>
            </w:r>
          </w:p>
        </w:tc>
      </w:tr>
    </w:tbl>
    <w:p w14:paraId="66E6DFFB" w14:textId="77777777" w:rsidR="00AE3AA9" w:rsidRPr="00413C29" w:rsidRDefault="00AE3AA9" w:rsidP="00AE3AA9">
      <w:pPr>
        <w:spacing w:before="280" w:after="280" w:line="285" w:lineRule="atLeast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</w:t>
      </w:r>
      <w:r w:rsidRPr="008F75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8F751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.1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Структура сайта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E3AA9" w14:paraId="4D85119D" w14:textId="77777777" w:rsidTr="00AE3AA9">
        <w:trPr>
          <w:trHeight w:val="58"/>
        </w:trPr>
        <w:tc>
          <w:tcPr>
            <w:tcW w:w="10025" w:type="dxa"/>
          </w:tcPr>
          <w:p w14:paraId="422B9838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&lt;main class="main"&gt;</w:t>
            </w:r>
          </w:p>
          <w:p w14:paraId="1D7B75BC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&lt;div class="main__main-content main-content"&gt;</w:t>
            </w:r>
          </w:p>
          <w:p w14:paraId="24607B86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class="main-content__container _container"&gt;</w:t>
            </w:r>
          </w:p>
          <w:p w14:paraId="246F8F6F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class="main-content__body"&gt;</w:t>
            </w:r>
          </w:p>
          <w:p w14:paraId="66DE614D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&lt;h1 class="main-content__title"&gt;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страница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&lt;/h1&gt;</w:t>
            </w:r>
          </w:p>
          <w:p w14:paraId="7C47A7DA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class="main-content__buttons"&gt;</w:t>
            </w:r>
          </w:p>
          <w:p w14:paraId="63FF5113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&lt;a href="table.html" class="main-content__button error"&gt;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Расписание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54D641E8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&lt;a class="main-content__button"&gt;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Покупка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билетов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AAB52B9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&lt;/div&gt;</w:t>
            </w:r>
          </w:p>
          <w:p w14:paraId="59915D32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38B126C6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7F294B13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class="main-content__image _ibg"&gt;</w:t>
            </w:r>
          </w:p>
          <w:p w14:paraId="6E320D3D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&lt;img src="img/img/train.jpg" alt="cover"&gt;</w:t>
            </w:r>
          </w:p>
          <w:p w14:paraId="1132C863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&lt;/div&gt;</w:t>
            </w:r>
          </w:p>
          <w:p w14:paraId="643E2EBE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&lt;/div&gt;</w:t>
            </w:r>
          </w:p>
          <w:p w14:paraId="40941261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&lt;section class="main__information information"&gt;</w:t>
            </w:r>
          </w:p>
          <w:p w14:paraId="0B91E789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class="information__container _container"&gt;</w:t>
            </w:r>
          </w:p>
          <w:p w14:paraId="776C3381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class="information__body"&gt;</w:t>
            </w:r>
          </w:p>
          <w:p w14:paraId="0D00D9AC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class="information__block"&gt;</w:t>
            </w:r>
          </w:p>
          <w:p w14:paraId="74AB4E0F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&lt;div class="information__item item-information"&gt;</w:t>
            </w:r>
          </w:p>
          <w:p w14:paraId="6ADE8697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&lt;h3 class="item-information__title"&gt;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Навигация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75DE337B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class="item-information__button"&gt;</w:t>
            </w:r>
          </w:p>
          <w:p w14:paraId="6869F3C9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&lt;a href="" class="button"&gt;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Схема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вокзала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3BA5AD5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&lt;/div&gt;</w:t>
            </w:r>
          </w:p>
          <w:p w14:paraId="5F3B7E09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085F0540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&lt;/div&gt;</w:t>
            </w:r>
          </w:p>
          <w:p w14:paraId="405923E5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class="information__block"&gt;</w:t>
            </w:r>
          </w:p>
          <w:p w14:paraId="36C2D226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&lt;div class="information__item item-information"&gt;</w:t>
            </w:r>
          </w:p>
          <w:p w14:paraId="6B04B9FE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&lt;h3 class="item-information__title"&gt;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Бизнес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зал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2F603C56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class="item-information__button"&gt;</w:t>
            </w:r>
          </w:p>
          <w:p w14:paraId="19F77AD9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&lt;a href="" class="button"&gt;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Подробнее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463094DF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&lt;/div&gt;</w:t>
            </w:r>
          </w:p>
          <w:p w14:paraId="50CC1823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40C6CA7C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&lt;/div&gt;</w:t>
            </w:r>
          </w:p>
          <w:p w14:paraId="2552D3BC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class="information__block"&gt;</w:t>
            </w:r>
          </w:p>
          <w:p w14:paraId="7591A138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&lt;div class="information__item item-information"&gt;</w:t>
            </w:r>
          </w:p>
          <w:p w14:paraId="6EE2DDF2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&lt;h3 class="item-information__title"&gt;VIP-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зал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</w:t>
            </w:r>
          </w:p>
          <w:p w14:paraId="10698FD1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class="item-information__button"&gt;</w:t>
            </w:r>
          </w:p>
          <w:p w14:paraId="3CBF04FD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&lt;a href="" class="button"&gt;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Подробнее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072F435E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&lt;/div&gt;</w:t>
            </w:r>
          </w:p>
          <w:p w14:paraId="3B381E60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72F22FAD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&lt;/div&gt;</w:t>
            </w:r>
          </w:p>
          <w:p w14:paraId="501BE1C7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58B178B7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2B70F420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&lt;/section&gt;</w:t>
            </w:r>
          </w:p>
          <w:p w14:paraId="27523BD4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&lt;section class="main_services services"&gt;</w:t>
            </w:r>
          </w:p>
          <w:p w14:paraId="18CE0371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class="services__container _container"&gt;</w:t>
            </w:r>
          </w:p>
          <w:p w14:paraId="3266CE35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class="services__title header-block"&gt;</w:t>
            </w:r>
          </w:p>
          <w:p w14:paraId="2D019E06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&lt;h2 class="header-block__title"&gt;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14:paraId="32180CB2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5FABCB33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class="advantages__body"&gt;</w:t>
            </w:r>
          </w:p>
          <w:p w14:paraId="5C9F48C1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class="advantages__column"&gt;</w:t>
            </w:r>
          </w:p>
          <w:p w14:paraId="65B6FD29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&lt;div class="advantages__item"&gt;</w:t>
            </w:r>
          </w:p>
          <w:p w14:paraId="381B010F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class="advantages__icon"&gt;</w:t>
            </w:r>
          </w:p>
          <w:p w14:paraId="7F047D41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                &lt;img src="img/img/infrastructure.png" alt="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Инфраструктура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A461A86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&lt;/div&gt;</w:t>
            </w:r>
          </w:p>
          <w:p w14:paraId="1E7486E2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class="advantages__value"&gt;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Инфраструктура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7675DC5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class="advantages__text"&gt;</w:t>
            </w:r>
          </w:p>
          <w:p w14:paraId="53854E51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&lt;a href=""&gt;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Бизнес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зал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C1A6E17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           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&lt;a href=""&gt;Кафе, бары, рестораны&lt;/a&gt;</w:t>
            </w:r>
          </w:p>
          <w:p w14:paraId="5CFE3B13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&lt;a href=""&gt;Магазины&lt;/a&gt; &lt;a href="/"&gt;Павильон «Белсоюзпечать»&lt;/a&gt;</w:t>
            </w:r>
          </w:p>
          <w:p w14:paraId="202D3620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          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РУП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"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Белпочта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"&lt;/a&gt;</w:t>
            </w:r>
          </w:p>
          <w:p w14:paraId="01822486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           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&lt;a href=""&gt;Мгновенное фото&lt;/a&gt;</w:t>
            </w:r>
          </w:p>
          <w:p w14:paraId="78BFD350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&lt;a href=""&gt;Верующим&lt;/a&gt;</w:t>
            </w:r>
          </w:p>
          <w:p w14:paraId="721A8B76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&lt;a href=""&gt;Ремонт и пошив одежды&lt;/a&gt;</w:t>
            </w:r>
          </w:p>
          <w:p w14:paraId="7F652CB8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&lt;a href=""&gt;Камера хранения&lt;/a&gt;</w:t>
            </w:r>
          </w:p>
          <w:p w14:paraId="67717C9D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&lt;a href=""&gt;Тренажерный зал&lt;/a&gt;</w:t>
            </w:r>
          </w:p>
          <w:p w14:paraId="07C670ED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&lt;a href=""&gt;Туалеты&lt;/a&gt;</w:t>
            </w:r>
          </w:p>
          <w:p w14:paraId="62E6D810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&lt;a href=""&gt;Места для курения&lt;/a&gt;</w:t>
            </w:r>
          </w:p>
          <w:p w14:paraId="4CFBBED8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      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0D546EC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410EBF80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&lt;/div&gt;</w:t>
            </w:r>
          </w:p>
          <w:p w14:paraId="6DD55D66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class="advantages__column"&gt;</w:t>
            </w:r>
          </w:p>
          <w:p w14:paraId="2D6D1255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&lt;div class="advantages__item"&gt;</w:t>
            </w:r>
          </w:p>
          <w:p w14:paraId="4C651F85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class="advantages__icon"&gt;</w:t>
            </w:r>
          </w:p>
          <w:p w14:paraId="5E770695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&lt;img src="img/img/car.png" alt="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Водителям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17447718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&lt;/div&gt;</w:t>
            </w:r>
          </w:p>
          <w:p w14:paraId="38999BF3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class="advantages__value"&gt;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Водителям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8009702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class="advantages__text"&gt;</w:t>
            </w:r>
          </w:p>
          <w:p w14:paraId="49AE30D8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&lt;a href=""&gt;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Аренда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авто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A94B7E5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           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&lt;a href=""&gt;Парковка&lt;/a&gt;</w:t>
            </w:r>
          </w:p>
          <w:p w14:paraId="765F9578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&lt;a href=""&gt;Бронирование парковочных мест&lt;/a&gt;</w:t>
            </w:r>
          </w:p>
          <w:p w14:paraId="4BF60F29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&lt;a href=""&gt;Движение по привокзальной площади&lt;/a&gt;</w:t>
            </w:r>
          </w:p>
          <w:p w14:paraId="39B06765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&lt;a href=""&gt;Услуга по быстрому запуску двигателя&lt;/a&gt;</w:t>
            </w:r>
          </w:p>
          <w:p w14:paraId="3F7B5CD1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&lt;a href=""&gt;Эвакуация транспортных средства&lt;/a&gt;</w:t>
            </w:r>
          </w:p>
          <w:p w14:paraId="7AA49092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      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64B184B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59EFB469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&lt;/div&gt;</w:t>
            </w:r>
          </w:p>
          <w:p w14:paraId="5BE8FEB4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class="advantages__column"&gt;</w:t>
            </w:r>
          </w:p>
          <w:p w14:paraId="14802213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&lt;div class="advantages__item"&gt;</w:t>
            </w:r>
          </w:p>
          <w:p w14:paraId="12A7EED9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class="advantages__icon"&gt;</w:t>
            </w:r>
          </w:p>
          <w:p w14:paraId="4F82BA4C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&lt;img src="img/img/info.png" alt="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Информация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6531C9AD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&lt;/div&gt;</w:t>
            </w:r>
          </w:p>
          <w:p w14:paraId="4212EA68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class="advantages__value"&gt;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Информация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AB77B95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            &lt;div class="advantages__text"&gt;</w:t>
            </w:r>
          </w:p>
          <w:p w14:paraId="1C0D013C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&lt;a href=""&gt;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Стойка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информации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</w:t>
            </w:r>
          </w:p>
          <w:p w14:paraId="39F5292C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           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&lt;a href=""&gt;Информационно-справочные объекты&lt;/a&gt;</w:t>
            </w:r>
          </w:p>
          <w:p w14:paraId="0D3956AD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      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BBEEE95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16D3ABC3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&lt;/div&gt;</w:t>
            </w:r>
          </w:p>
          <w:p w14:paraId="51712564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class="advantages__column"&gt;</w:t>
            </w:r>
          </w:p>
          <w:p w14:paraId="7CB44717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&lt;div class="advantages__item"&gt;</w:t>
            </w:r>
          </w:p>
          <w:p w14:paraId="2B182E6D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class="advantages__icon"&gt;</w:t>
            </w:r>
          </w:p>
          <w:p w14:paraId="59B9C2D2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           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&lt;img src="img/img/disperson.png" alt="Пассажиры с особыми потребностями"&gt;</w:t>
            </w:r>
          </w:p>
          <w:p w14:paraId="4673C71C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&lt;/div&gt;</w:t>
            </w:r>
          </w:p>
          <w:p w14:paraId="62AA4853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&lt;div class="advantages__value"&gt;Пассажиры с особыми потребностями&lt;/div&gt;</w:t>
            </w:r>
          </w:p>
          <w:p w14:paraId="39A5791C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&lt;div class="advantages__text"&gt;</w:t>
            </w:r>
          </w:p>
          <w:p w14:paraId="1C2402A9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&lt;a&gt;Подготовка к поездке и размещение на стоянке&lt;/a&gt;</w:t>
            </w:r>
          </w:p>
          <w:p w14:paraId="2C86DEEB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&lt;a href=""&gt;Сопровождение в аэропорту&lt;/a&gt;</w:t>
            </w:r>
          </w:p>
          <w:p w14:paraId="4D22A8D3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&lt;a href=""&gt;Услуги для пассажиров с особыми потребностями&lt;/a&gt;</w:t>
            </w:r>
          </w:p>
          <w:p w14:paraId="45B37D1F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&lt;/div&gt;</w:t>
            </w:r>
          </w:p>
          <w:p w14:paraId="11D3D945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&lt;/div&gt;</w:t>
            </w:r>
          </w:p>
          <w:p w14:paraId="0742D8BA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&lt;/div&gt;</w:t>
            </w:r>
          </w:p>
          <w:p w14:paraId="2A8114F0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&lt;/div&gt;</w:t>
            </w:r>
          </w:p>
          <w:p w14:paraId="350D0BF6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&lt;/div&gt;</w:t>
            </w:r>
          </w:p>
          <w:p w14:paraId="5090AEDD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&lt;/section&gt;</w:t>
            </w:r>
          </w:p>
          <w:p w14:paraId="59912D99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&lt;section class="page__practice practice"&gt;</w:t>
            </w:r>
          </w:p>
          <w:p w14:paraId="318F3434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class="practice__container _container"&gt;</w:t>
            </w:r>
          </w:p>
          <w:p w14:paraId="5DD27EC3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class="practice__header header-block"&gt;</w:t>
            </w:r>
          </w:p>
          <w:p w14:paraId="6F55F0CE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&lt;h2 class="header-block__title"&gt;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Полезная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информация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14:paraId="4F03F33D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65975448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class="practice__body"&gt;</w:t>
            </w:r>
          </w:p>
          <w:p w14:paraId="79894849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class="practice__column"&gt;</w:t>
            </w:r>
          </w:p>
          <w:p w14:paraId="22A71B92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&lt;div class="practice__item item-practice"&gt;</w:t>
            </w:r>
          </w:p>
          <w:p w14:paraId="7FD97E09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class="item-practice__content"&gt;</w:t>
            </w:r>
          </w:p>
          <w:p w14:paraId="55C522D8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&lt;a href="" class="item-practice__link"&gt;</w:t>
            </w:r>
          </w:p>
          <w:p w14:paraId="06D690D0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    &lt;h4 class="item-practice__title"&gt;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Коронавирус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COVID-19&lt;/h4&gt;</w:t>
            </w:r>
          </w:p>
          <w:p w14:paraId="707E34F4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&lt;/a&gt;</w:t>
            </w:r>
          </w:p>
          <w:p w14:paraId="34C27A17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&lt;div class="item-practice__text"&gt;</w:t>
            </w:r>
          </w:p>
          <w:p w14:paraId="23D28B2A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               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О превентивных мерах на территории вокзала</w:t>
            </w:r>
          </w:p>
          <w:p w14:paraId="5F3196AF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          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C6E9BE8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&lt;/div&gt;</w:t>
            </w:r>
          </w:p>
          <w:p w14:paraId="0A5FCF14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1897E3CC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&lt;/div&gt;</w:t>
            </w:r>
          </w:p>
          <w:p w14:paraId="160ABF10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class="practice__column"&gt;</w:t>
            </w:r>
          </w:p>
          <w:p w14:paraId="355073E6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            &lt;div class="practice__item item-practice"&gt;</w:t>
            </w:r>
          </w:p>
          <w:p w14:paraId="6A7B0309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class="item-practice__content"&gt;</w:t>
            </w:r>
          </w:p>
          <w:p w14:paraId="0C307139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&lt;a href="" class="item-practice__link"&gt;</w:t>
            </w:r>
          </w:p>
          <w:p w14:paraId="39746256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    &lt;h4 class="item-practice__title"&gt;Tax Free&lt;/h4&gt;</w:t>
            </w:r>
          </w:p>
          <w:p w14:paraId="40ED53C9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&lt;/a&gt;</w:t>
            </w:r>
          </w:p>
          <w:p w14:paraId="6BB417FD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&lt;div class="item-practice__text"&gt;</w:t>
            </w:r>
          </w:p>
          <w:p w14:paraId="77093A2B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               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Все о Tax Free в Беларуси</w:t>
            </w:r>
          </w:p>
          <w:p w14:paraId="38098E2A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          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19FB58D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&lt;/div&gt;</w:t>
            </w:r>
          </w:p>
          <w:p w14:paraId="4704C953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1DAC4C99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&lt;/div&gt;</w:t>
            </w:r>
          </w:p>
          <w:p w14:paraId="76033C15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class="practice__column"&gt;</w:t>
            </w:r>
          </w:p>
          <w:p w14:paraId="7524DBCD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&lt;div class="practice__item item-practice"&gt;</w:t>
            </w:r>
          </w:p>
          <w:p w14:paraId="22113026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class="item-practice__content"&gt;</w:t>
            </w:r>
          </w:p>
          <w:p w14:paraId="0870F235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&lt;a href="" class="item-practice__link"&gt;</w:t>
            </w:r>
          </w:p>
          <w:p w14:paraId="70088AE8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               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&lt;h4 class="item-practice__title"&gt;Биометрические документы Республики Беларусь</w:t>
            </w:r>
          </w:p>
          <w:p w14:paraId="12C5D434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              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&lt;/h4&gt;</w:t>
            </w:r>
          </w:p>
          <w:p w14:paraId="4A6A9459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&lt;/a&gt;</w:t>
            </w:r>
          </w:p>
          <w:p w14:paraId="75CA02C7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&lt;div class="item-practice__text"&gt;</w:t>
            </w:r>
          </w:p>
          <w:p w14:paraId="61D99470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               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О биометрических документах Республики Беларусь и Белорусской интегрированной</w:t>
            </w:r>
          </w:p>
          <w:p w14:paraId="7320682C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    сервисно-расчетной системе</w:t>
            </w:r>
          </w:p>
          <w:p w14:paraId="3D4957DF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&lt;/div&gt;</w:t>
            </w:r>
          </w:p>
          <w:p w14:paraId="41BCD177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&lt;/div&gt;</w:t>
            </w:r>
          </w:p>
          <w:p w14:paraId="03BC98B4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  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53AD607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&lt;/div&gt;</w:t>
            </w:r>
          </w:p>
          <w:p w14:paraId="6D31C3ED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class="practice__column"&gt;</w:t>
            </w:r>
          </w:p>
          <w:p w14:paraId="29363ED4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&lt;div class="practice__item item-practice"&gt;</w:t>
            </w:r>
          </w:p>
          <w:p w14:paraId="21151BDE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class="item-practice__content"&gt;</w:t>
            </w:r>
          </w:p>
          <w:p w14:paraId="41DAC6C0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&lt;a href="" class="item-practice__link"&gt;</w:t>
            </w:r>
          </w:p>
          <w:p w14:paraId="010788F3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    &lt;h4 class="item-practice__title"&gt;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Год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исторической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памяти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&lt;/h4&gt;</w:t>
            </w:r>
          </w:p>
          <w:p w14:paraId="191D738C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&lt;/a&gt;</w:t>
            </w:r>
          </w:p>
          <w:p w14:paraId="19E68E37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    &lt;div class="item-practice__text"&gt;</w:t>
            </w:r>
          </w:p>
          <w:p w14:paraId="3CEA967B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               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Об объявлении в Республике Беларусь 2022 года Годом исторической памяти</w:t>
            </w:r>
          </w:p>
          <w:p w14:paraId="0E9BBB40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&lt;/div&gt;</w:t>
            </w:r>
          </w:p>
          <w:p w14:paraId="076B37DB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&lt;/div&gt;</w:t>
            </w:r>
          </w:p>
          <w:p w14:paraId="374A897A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&lt;/div&gt;</w:t>
            </w:r>
          </w:p>
          <w:p w14:paraId="4188DAA6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&lt;/div&gt;</w:t>
            </w:r>
          </w:p>
          <w:p w14:paraId="3A38D72A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&lt;/div&gt;</w:t>
            </w:r>
          </w:p>
          <w:p w14:paraId="31A33D53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 xml:space="preserve">                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E74758A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&lt;/section&gt;</w:t>
            </w:r>
          </w:p>
          <w:p w14:paraId="34CE078D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&lt;section class="main__news news"&gt;</w:t>
            </w:r>
          </w:p>
          <w:p w14:paraId="5F046C96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&lt;div class="news__container _container"&gt;</w:t>
            </w:r>
          </w:p>
          <w:p w14:paraId="47C69174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class="news__title header-block"&gt;</w:t>
            </w:r>
          </w:p>
          <w:p w14:paraId="27C6FC9D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&lt;h2 class="header-block__title"&gt;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14:paraId="17D5D4FA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0158284E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&lt;div class="news__body"&gt;</w:t>
            </w:r>
          </w:p>
          <w:p w14:paraId="2E0EF5A1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class="news__block"&gt;</w:t>
            </w:r>
          </w:p>
          <w:p w14:paraId="0EF1EB4C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&lt;div class="news__item item-news"&gt;</w:t>
            </w:r>
          </w:p>
          <w:p w14:paraId="71DC7E5D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       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&lt;h3 class="item-news__title"&gt;&lt;a href=""&gt;Национальный вокзал Минск поздравил ветеранов</w:t>
            </w:r>
          </w:p>
          <w:p w14:paraId="32E89D60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    Великой Отечественной войны с Днем Победы&lt;/a&gt;&lt;/h3&gt;</w:t>
            </w:r>
          </w:p>
          <w:p w14:paraId="20EA372E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 xml:space="preserve">                                </w:t>
            </w:r>
            <w:r w:rsidRPr="001D0987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class="overlay"&gt;&lt;/div&gt;</w:t>
            </w:r>
          </w:p>
          <w:p w14:paraId="5453A83E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286A25C5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&lt;/div&gt;</w:t>
            </w:r>
          </w:p>
          <w:p w14:paraId="0B37C8D7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&lt;div class="news__block"&gt;</w:t>
            </w:r>
          </w:p>
          <w:p w14:paraId="7620A483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&lt;div class="news__item item-news"&gt;</w:t>
            </w:r>
          </w:p>
          <w:p w14:paraId="5D542F92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       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&lt;h3 class="item-news__title"&gt;&lt;a href=""&gt;Шествие поколений: День Победы празднуют в</w:t>
            </w:r>
          </w:p>
          <w:p w14:paraId="01B1E928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</w:rPr>
              <w:t>                                        Минске</w:t>
            </w:r>
            <w:r w:rsidRPr="001D0987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&lt;/a&gt;&lt;/h3&gt;</w:t>
            </w:r>
          </w:p>
          <w:p w14:paraId="214A5356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&lt;div class="overlay"&gt;&lt;/div&gt;</w:t>
            </w:r>
          </w:p>
          <w:p w14:paraId="3B6BDFBD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&lt;/div&gt;</w:t>
            </w:r>
          </w:p>
          <w:p w14:paraId="347329CE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&lt;/div&gt;</w:t>
            </w:r>
          </w:p>
          <w:p w14:paraId="41179D00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&lt;/div&gt;</w:t>
            </w:r>
          </w:p>
          <w:p w14:paraId="41EEE8AF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&lt;/div&gt;</w:t>
            </w:r>
          </w:p>
          <w:p w14:paraId="056159B2" w14:textId="77777777" w:rsidR="00AE3AA9" w:rsidRPr="001D0987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&lt;/section&gt;</w:t>
            </w:r>
          </w:p>
          <w:p w14:paraId="02BAA629" w14:textId="77777777" w:rsidR="00AE3AA9" w:rsidRPr="001D0987" w:rsidRDefault="00AE3AA9" w:rsidP="00AE3AA9">
            <w:pPr>
              <w:rPr>
                <w:color w:val="D4D4D4"/>
                <w:lang w:eastAsia="ru-RU"/>
              </w:rPr>
            </w:pPr>
            <w:r w:rsidRPr="001D098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1D0987">
              <w:rPr>
                <w:rFonts w:ascii="Courier New" w:hAnsi="Courier New" w:cs="Courier New"/>
                <w:sz w:val="24"/>
                <w:szCs w:val="24"/>
              </w:rPr>
              <w:t>&lt;/main&gt;</w:t>
            </w:r>
          </w:p>
        </w:tc>
      </w:tr>
    </w:tbl>
    <w:p w14:paraId="0501A003" w14:textId="77777777" w:rsidR="00AE3AA9" w:rsidRPr="005F79D3" w:rsidRDefault="00AE3AA9" w:rsidP="00AE3AA9">
      <w:pPr>
        <w:spacing w:before="280" w:after="280"/>
        <w:jc w:val="center"/>
        <w:rPr>
          <w:rFonts w:ascii="Courier New" w:eastAsia="Times New Roman" w:hAnsi="Courier New" w:cs="Courier New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Листинг В.2 – Листинг сайта</w:t>
      </w:r>
      <w:r>
        <w:rPr>
          <w:rFonts w:ascii="Courier New" w:eastAsia="Times New Roman" w:hAnsi="Courier New" w:cs="Courier New"/>
          <w:sz w:val="24"/>
          <w:szCs w:val="24"/>
          <w:lang w:eastAsia="ru-RU"/>
        </w:rPr>
        <w:br w:type="page"/>
      </w:r>
    </w:p>
    <w:p w14:paraId="2A6453C1" w14:textId="77777777" w:rsidR="00AE3AA9" w:rsidRPr="004D7A07" w:rsidRDefault="00AE3AA9" w:rsidP="00AE3AA9"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D7A07">
        <w:rPr>
          <w:rFonts w:ascii="Times New Roman" w:hAnsi="Times New Roman" w:cs="Times New Roman"/>
          <w:sz w:val="28"/>
          <w:szCs w:val="28"/>
        </w:rPr>
        <w:lastRenderedPageBreak/>
        <w:t>ПРИЛОЖЕНИЕ Г</w:t>
      </w:r>
    </w:p>
    <w:p w14:paraId="65EDE396" w14:textId="77777777" w:rsidR="00AE3AA9" w:rsidRPr="00413C29" w:rsidRDefault="00AE3AA9" w:rsidP="00AE3AA9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E6C81">
        <w:rPr>
          <w:rFonts w:ascii="Times New Roman" w:hAnsi="Times New Roman" w:cs="Times New Roman"/>
          <w:b/>
          <w:bCs/>
          <w:sz w:val="28"/>
          <w:szCs w:val="28"/>
        </w:rPr>
        <w:t>Листинг</w:t>
      </w:r>
      <w:r w:rsidRPr="00382E6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E6C81">
        <w:rPr>
          <w:rFonts w:ascii="Times New Roman" w:hAnsi="Times New Roman" w:cs="Times New Roman"/>
          <w:b/>
          <w:bCs/>
          <w:sz w:val="28"/>
          <w:szCs w:val="28"/>
          <w:lang w:val="en-US"/>
        </w:rPr>
        <w:t>Sass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E3AA9" w14:paraId="7E21A238" w14:textId="77777777" w:rsidTr="00AE3AA9">
        <w:trPr>
          <w:trHeight w:val="58"/>
        </w:trPr>
        <w:tc>
          <w:tcPr>
            <w:tcW w:w="10025" w:type="dxa"/>
          </w:tcPr>
          <w:p w14:paraId="7240CE7A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%_container {</w:t>
            </w:r>
          </w:p>
          <w:p w14:paraId="3B3E081F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max-width: 1440px;</w:t>
            </w:r>
          </w:p>
          <w:p w14:paraId="55CA5305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padding: 0px 15px;</w:t>
            </w:r>
          </w:p>
          <w:p w14:paraId="4DDFC4C7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margin: 0px auto;</w:t>
            </w:r>
          </w:p>
          <w:p w14:paraId="1C8CD798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box-sizing: content-box;</w:t>
            </w:r>
          </w:p>
          <w:p w14:paraId="623798C4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9EC7A0A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127526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.wrapper {</w:t>
            </w:r>
          </w:p>
          <w:p w14:paraId="6F251063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min-height: 100%;</w:t>
            </w:r>
          </w:p>
          <w:p w14:paraId="7BF2A125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overflow: hidden;</w:t>
            </w:r>
          </w:p>
          <w:p w14:paraId="261CF9F6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display: flex;</w:t>
            </w:r>
          </w:p>
          <w:p w14:paraId="40AE0D09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flex-direction: column;</w:t>
            </w:r>
          </w:p>
          <w:p w14:paraId="7036F4B9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75750FA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.header {</w:t>
            </w:r>
          </w:p>
          <w:p w14:paraId="3BCA2C5C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position: absolute;</w:t>
            </w:r>
          </w:p>
          <w:p w14:paraId="56149F56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width: 100%;</w:t>
            </w:r>
          </w:p>
          <w:p w14:paraId="70317EE1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left: 0;</w:t>
            </w:r>
          </w:p>
          <w:p w14:paraId="35DD795F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top: 0;</w:t>
            </w:r>
          </w:p>
          <w:p w14:paraId="0C860044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z-index: 50;</w:t>
            </w:r>
          </w:p>
          <w:p w14:paraId="0BC4E083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background-image: linear-gradient(90deg, #4743FF, #06E1FF);</w:t>
            </w:r>
          </w:p>
          <w:p w14:paraId="1AE5B0B9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B96658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.header__container {</w:t>
            </w:r>
          </w:p>
          <w:p w14:paraId="7B98468F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@extend %_container;</w:t>
            </w:r>
          </w:p>
          <w:p w14:paraId="1BD7E140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display: flex;</w:t>
            </w:r>
          </w:p>
          <w:p w14:paraId="43E90D1F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align-items: center;</w:t>
            </w:r>
          </w:p>
          <w:p w14:paraId="5EA932EE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13B80B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8840D5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.header__logo {</w:t>
            </w:r>
          </w:p>
          <w:p w14:paraId="752C061D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img {</w:t>
            </w:r>
          </w:p>
          <w:p w14:paraId="34F38577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width: 100px;</w:t>
            </w:r>
          </w:p>
          <w:p w14:paraId="7D53F4AD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height: 100px;</w:t>
            </w:r>
          </w:p>
          <w:p w14:paraId="18DE97DF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}</w:t>
            </w:r>
          </w:p>
          <w:p w14:paraId="2E7505C7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6B6CDF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.header__menu {</w:t>
            </w:r>
          </w:p>
          <w:p w14:paraId="663C8F16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margin: 0px 0px 0px 50px;</w:t>
            </w:r>
          </w:p>
          <w:p w14:paraId="3C4A244C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}</w:t>
            </w:r>
          </w:p>
          <w:p w14:paraId="035F4145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579661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.menu {</w:t>
            </w:r>
          </w:p>
          <w:p w14:paraId="53310EC8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padding: 5px 0;</w:t>
            </w:r>
          </w:p>
          <w:p w14:paraId="1C10FF20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183AC0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.menu__list {</w:t>
            </w:r>
          </w:p>
          <w:p w14:paraId="6392C691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flex-wrap: wrap;</w:t>
            </w:r>
          </w:p>
          <w:p w14:paraId="10D89B52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display: flex;</w:t>
            </w:r>
          </w:p>
          <w:p w14:paraId="60CB48D1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1B56452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.menu__item {</w:t>
            </w:r>
          </w:p>
          <w:p w14:paraId="56D69B4B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&amp;:not(:last-child) {</w:t>
            </w:r>
          </w:p>
          <w:p w14:paraId="02106FAE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margin: 0px 21px 0px 0px;</w:t>
            </w:r>
          </w:p>
          <w:p w14:paraId="4B991B1C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}</w:t>
            </w:r>
          </w:p>
          <w:p w14:paraId="4BB1E427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}</w:t>
            </w:r>
          </w:p>
          <w:p w14:paraId="028A9AFE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A68A831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.menu__link {</w:t>
            </w:r>
          </w:p>
          <w:p w14:paraId="3C090FD5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font-size: 18px;</w:t>
            </w:r>
          </w:p>
          <w:p w14:paraId="42B1396B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color: black;</w:t>
            </w:r>
          </w:p>
          <w:p w14:paraId="23F48BF3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font-weight: 600;</w:t>
            </w:r>
          </w:p>
          <w:p w14:paraId="77A9A717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line-height: calc(24 / 14 * 100%);</w:t>
            </w:r>
          </w:p>
          <w:p w14:paraId="427C17F0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AF3252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&amp;:hover {</w:t>
            </w:r>
          </w:p>
          <w:p w14:paraId="352A4F5A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color: #06E1FF;</w:t>
            </w:r>
          </w:p>
          <w:p w14:paraId="33330830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transition: color ease 0.2s;</w:t>
            </w:r>
          </w:p>
          <w:p w14:paraId="47CDE0C5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}</w:t>
            </w:r>
          </w:p>
          <w:p w14:paraId="4034BC69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}</w:t>
            </w:r>
          </w:p>
          <w:p w14:paraId="422CCFA0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}</w:t>
            </w:r>
          </w:p>
          <w:p w14:paraId="4C2611E7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}</w:t>
            </w:r>
          </w:p>
          <w:p w14:paraId="6B89B085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45C3D9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.header__icons {</w:t>
            </w:r>
          </w:p>
          <w:p w14:paraId="3B77141B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margin-left: auto;</w:t>
            </w:r>
          </w:p>
          <w:p w14:paraId="624B1318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border-right: 2px solid white;</w:t>
            </w:r>
          </w:p>
          <w:p w14:paraId="75285DE7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}</w:t>
            </w:r>
          </w:p>
          <w:p w14:paraId="28A74D1F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466ED0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.icons {</w:t>
            </w:r>
          </w:p>
          <w:p w14:paraId="6A15DF27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padding: 5px 33px;</w:t>
            </w:r>
          </w:p>
          <w:p w14:paraId="641EC0D8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AD90AF8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.icons__list {</w:t>
            </w:r>
          </w:p>
          <w:p w14:paraId="4386802B" w14:textId="0950317B" w:rsidR="00AE3AA9" w:rsidRPr="003C5873" w:rsidRDefault="00B51375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display: f</w:t>
            </w:r>
            <w:r w:rsidR="00AE3AA9"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lex;</w:t>
            </w:r>
          </w:p>
          <w:p w14:paraId="19EFD4AE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flex-wrap: wrap;</w:t>
            </w:r>
          </w:p>
          <w:p w14:paraId="20BECFA2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304B13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.icons__item {</w:t>
            </w:r>
          </w:p>
          <w:p w14:paraId="7EBCEDD7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&amp;:not(:last-child) {</w:t>
            </w:r>
          </w:p>
          <w:p w14:paraId="30FD5E6C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margin: 0px 33px 0px 0px;</w:t>
            </w:r>
          </w:p>
          <w:p w14:paraId="031C1EE5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}</w:t>
            </w:r>
          </w:p>
          <w:p w14:paraId="68D9D982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7A316A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.icons__icon {</w:t>
            </w:r>
          </w:p>
          <w:p w14:paraId="52C66A2D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width: 45px;</w:t>
            </w:r>
          </w:p>
          <w:p w14:paraId="20E422CE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height: 45px;</w:t>
            </w:r>
          </w:p>
          <w:p w14:paraId="6B18063C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line-height: calc(24 / 14 * 100%);</w:t>
            </w:r>
          </w:p>
          <w:p w14:paraId="13B41DFE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EF45DA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&amp;:hover {</w:t>
            </w:r>
          </w:p>
          <w:p w14:paraId="1957BF53" w14:textId="77777777" w:rsidR="00AE3AA9" w:rsidRPr="003C5873" w:rsidRDefault="00AE3AA9" w:rsidP="00AE3AA9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              color: #06E1FF;</w:t>
            </w:r>
          </w:p>
          <w:p w14:paraId="565381D5" w14:textId="77777777" w:rsidR="00AE3AA9" w:rsidRPr="00ED0D09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C587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              </w:t>
            </w:r>
            <w:r w:rsidRPr="00ED0D09">
              <w:rPr>
                <w:rFonts w:ascii="Courier New" w:hAnsi="Courier New" w:cs="Courier New"/>
                <w:sz w:val="24"/>
                <w:szCs w:val="24"/>
              </w:rPr>
              <w:t>transition: color ease 0.2s;</w:t>
            </w:r>
          </w:p>
          <w:p w14:paraId="5CA8A870" w14:textId="77777777" w:rsidR="00AE3AA9" w:rsidRPr="00ED0D09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D0D09">
              <w:rPr>
                <w:rFonts w:ascii="Courier New" w:hAnsi="Courier New" w:cs="Courier New"/>
                <w:sz w:val="24"/>
                <w:szCs w:val="24"/>
              </w:rPr>
              <w:t>                            }</w:t>
            </w:r>
          </w:p>
          <w:p w14:paraId="4D52A548" w14:textId="77777777" w:rsidR="00AE3AA9" w:rsidRPr="00ED0D09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D0D09">
              <w:rPr>
                <w:rFonts w:ascii="Courier New" w:hAnsi="Courier New" w:cs="Courier New"/>
                <w:sz w:val="24"/>
                <w:szCs w:val="24"/>
              </w:rPr>
              <w:t>                        }</w:t>
            </w:r>
          </w:p>
          <w:p w14:paraId="769B97C4" w14:textId="77777777" w:rsidR="00AE3AA9" w:rsidRPr="00ED0D09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D0D09">
              <w:rPr>
                <w:rFonts w:ascii="Courier New" w:hAnsi="Courier New" w:cs="Courier New"/>
                <w:sz w:val="24"/>
                <w:szCs w:val="24"/>
              </w:rPr>
              <w:t>                    }</w:t>
            </w:r>
          </w:p>
          <w:p w14:paraId="4A1A2786" w14:textId="77777777" w:rsidR="00AE3AA9" w:rsidRPr="00ED0D09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D0D09">
              <w:rPr>
                <w:rFonts w:ascii="Courier New" w:hAnsi="Courier New" w:cs="Courier New"/>
                <w:sz w:val="24"/>
                <w:szCs w:val="24"/>
              </w:rPr>
              <w:t>                }</w:t>
            </w:r>
          </w:p>
          <w:p w14:paraId="686B1A1E" w14:textId="77777777" w:rsidR="00AE3AA9" w:rsidRPr="00ED0D09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D0D09">
              <w:rPr>
                <w:rFonts w:ascii="Courier New" w:hAnsi="Courier New" w:cs="Courier New"/>
                <w:sz w:val="24"/>
                <w:szCs w:val="24"/>
              </w:rPr>
              <w:t>            }</w:t>
            </w:r>
          </w:p>
          <w:p w14:paraId="6FD5D3F3" w14:textId="77777777" w:rsidR="00AE3AA9" w:rsidRPr="00ED0D09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D0D09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14:paraId="7931166C" w14:textId="77777777" w:rsidR="00AE3AA9" w:rsidRPr="00ED0D09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</w:p>
          <w:p w14:paraId="6B3624E4" w14:textId="77777777" w:rsidR="00AE3AA9" w:rsidRPr="00ED0D09" w:rsidRDefault="00AE3AA9" w:rsidP="00AE3AA9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ED0D09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14:paraId="1732422E" w14:textId="77777777" w:rsidR="00AE3AA9" w:rsidRPr="001D0987" w:rsidRDefault="00AE3AA9" w:rsidP="00AE3AA9">
            <w:pPr>
              <w:rPr>
                <w:color w:val="D4D4D4"/>
                <w:lang w:val="en-US" w:eastAsia="ru-RU"/>
              </w:rPr>
            </w:pPr>
            <w:r w:rsidRPr="00ED0D09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6B59316E" w14:textId="77777777" w:rsidR="00AE3AA9" w:rsidRPr="00E60D10" w:rsidRDefault="00AE3AA9" w:rsidP="00AE3AA9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Г.1 – Использование шаблонов и вложенности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hAnsi="Times New Roman" w:cs="Times New Roman"/>
          <w:sz w:val="28"/>
          <w:szCs w:val="28"/>
        </w:rPr>
        <w:t xml:space="preserve"> в проекте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7CA492A" w14:textId="77777777" w:rsidR="00AE3AA9" w:rsidRPr="00A804CF" w:rsidRDefault="00AE3AA9" w:rsidP="00AE3AA9"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804CF">
        <w:rPr>
          <w:rFonts w:ascii="Times New Roman" w:hAnsi="Times New Roman" w:cs="Times New Roman"/>
          <w:sz w:val="28"/>
          <w:szCs w:val="28"/>
        </w:rPr>
        <w:lastRenderedPageBreak/>
        <w:t>ПРИЛОЖЕНИЕ Д</w:t>
      </w:r>
    </w:p>
    <w:p w14:paraId="0665A202" w14:textId="36F10AF0" w:rsidR="00AE3AA9" w:rsidRPr="00D97826" w:rsidRDefault="00AE3AA9" w:rsidP="00AE3AA9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E6C81">
        <w:rPr>
          <w:rFonts w:ascii="Times New Roman" w:hAnsi="Times New Roman" w:cs="Times New Roman"/>
          <w:b/>
          <w:bCs/>
          <w:sz w:val="28"/>
          <w:szCs w:val="28"/>
        </w:rPr>
        <w:t xml:space="preserve">Листинг </w:t>
      </w:r>
      <w:r w:rsidR="00415428">
        <w:rPr>
          <w:rFonts w:ascii="Times New Roman" w:hAnsi="Times New Roman" w:cs="Times New Roman"/>
          <w:b/>
          <w:bCs/>
          <w:sz w:val="28"/>
          <w:szCs w:val="28"/>
          <w:lang w:val="en-US"/>
        </w:rPr>
        <w:t>XML</w:t>
      </w:r>
      <w:r w:rsidR="00415428">
        <w:rPr>
          <w:rFonts w:ascii="Times New Roman" w:hAnsi="Times New Roman" w:cs="Times New Roman"/>
          <w:b/>
          <w:bCs/>
          <w:sz w:val="28"/>
          <w:szCs w:val="28"/>
        </w:rPr>
        <w:t>-файлa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E3AA9" w14:paraId="4F3693A5" w14:textId="77777777" w:rsidTr="00AE3AA9">
        <w:trPr>
          <w:trHeight w:val="58"/>
        </w:trPr>
        <w:tc>
          <w:tcPr>
            <w:tcW w:w="10025" w:type="dxa"/>
          </w:tcPr>
          <w:p w14:paraId="600FB219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&lt;?xml version='1.0' encoding='UTF-8'?&gt; </w:t>
            </w:r>
          </w:p>
          <w:p w14:paraId="553062B1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&lt;xml-stylesheet type="text/css" href=""&gt;</w:t>
            </w:r>
          </w:p>
          <w:p w14:paraId="3C46F293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&lt;table&gt;</w:t>
            </w:r>
          </w:p>
          <w:p w14:paraId="08D4B5D1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634FC02E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&lt;trains&gt;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Поезд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&lt;/trains&gt;</w:t>
            </w:r>
          </w:p>
          <w:p w14:paraId="058C99D4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&lt;arrive&gt;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Прибытие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&lt;/arrive&gt;</w:t>
            </w:r>
          </w:p>
          <w:p w14:paraId="7DF609D1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&lt;departure&gt;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Отправление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&lt;/departure&gt;</w:t>
            </w:r>
          </w:p>
          <w:p w14:paraId="62E392C8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&lt;way&gt;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Путь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&lt;/way&gt;</w:t>
            </w:r>
          </w:p>
          <w:p w14:paraId="4F82E63C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&lt;platform&gt;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Платформа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&lt;/platform&gt;</w:t>
            </w:r>
          </w:p>
          <w:p w14:paraId="6BC774FE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&lt;numbering&gt;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Нумерация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&lt;/numbering&gt;</w:t>
            </w:r>
          </w:p>
          <w:p w14:paraId="5DE03560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&lt;latecomers&gt;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Опоздание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&lt;/latecomers&gt;</w:t>
            </w:r>
          </w:p>
          <w:p w14:paraId="7D6C7C83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</w:rPr>
              <w:t>&lt;/head&gt;</w:t>
            </w:r>
          </w:p>
          <w:p w14:paraId="45F1A939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</w:rPr>
              <w:t>&lt;train&gt;</w:t>
            </w:r>
          </w:p>
          <w:p w14:paraId="62F5BE74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</w:rPr>
              <w:t>&lt;trains&gt;52 Брест-Центральный — Санкт-Петербург-Витеб.&lt;/trains&gt;</w:t>
            </w:r>
          </w:p>
          <w:p w14:paraId="089864AD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&lt;arrive&gt;18:25&lt;/arrive&gt;</w:t>
            </w:r>
          </w:p>
          <w:p w14:paraId="595AEFFA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&lt;departure&gt;18:53&lt;/departure&gt;</w:t>
            </w:r>
          </w:p>
          <w:p w14:paraId="10B52D54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&lt;way&gt;3&lt;/way&gt;</w:t>
            </w:r>
          </w:p>
          <w:p w14:paraId="1198AB63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&lt;platform&gt;2&lt;/platform&gt;</w:t>
            </w:r>
          </w:p>
          <w:p w14:paraId="28F3AD76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&lt;numbering&gt;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с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хвоста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поезда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&lt;/numbering&gt;</w:t>
            </w:r>
          </w:p>
          <w:p w14:paraId="2752600F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&lt;latecomers&gt;2&lt;/latecomers&gt;</w:t>
            </w:r>
          </w:p>
          <w:p w14:paraId="1E3BF146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&lt;/train&gt;</w:t>
            </w:r>
          </w:p>
          <w:p w14:paraId="7CA3CB64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&lt;train&gt;</w:t>
            </w:r>
          </w:p>
          <w:p w14:paraId="32BEA7AD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&lt;trains&gt;7337 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Пассажирский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— 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Беларусь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&lt;/trains&gt;</w:t>
            </w:r>
          </w:p>
          <w:p w14:paraId="57336480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&lt;arrive&gt;—&lt;/arrive&gt;</w:t>
            </w:r>
          </w:p>
          <w:p w14:paraId="69A3555E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&lt;departure&gt;18:44&lt;/departure&gt;</w:t>
            </w:r>
          </w:p>
          <w:p w14:paraId="3A0EF34E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&lt;way&gt;6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А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&lt;/way&gt;</w:t>
            </w:r>
          </w:p>
          <w:p w14:paraId="6A98D059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&lt;platform&gt;3&lt;/platform&gt;</w:t>
            </w:r>
          </w:p>
          <w:p w14:paraId="037DDE72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&lt;numbering&gt;&lt;/numbering&gt;</w:t>
            </w:r>
          </w:p>
          <w:p w14:paraId="0ECB7569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&lt;latecomers&gt;&lt;/latecomers&gt;</w:t>
            </w:r>
          </w:p>
          <w:p w14:paraId="2E640740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&lt;/train&gt;</w:t>
            </w:r>
          </w:p>
          <w:p w14:paraId="4E76EE60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&lt;train&gt;</w:t>
            </w:r>
          </w:p>
          <w:p w14:paraId="43A3C7B2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&lt;trains&gt;7213 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Руденск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— 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Пассажирский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&lt;/trains&gt;</w:t>
            </w:r>
          </w:p>
          <w:p w14:paraId="7D30C3F0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&lt;arrive&gt;18:45&lt;/arrive&gt;</w:t>
            </w:r>
          </w:p>
          <w:p w14:paraId="52D9CAF1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&lt;departure&gt;—&lt;/departure&gt;</w:t>
            </w:r>
          </w:p>
          <w:p w14:paraId="084B6A07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&lt;way&gt;10&lt;/way&gt;</w:t>
            </w:r>
          </w:p>
          <w:p w14:paraId="502F464A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&lt;platform&gt;5&lt;/platform&gt;</w:t>
            </w:r>
          </w:p>
          <w:p w14:paraId="40A8641E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&lt;numbering&gt;&lt;/numbering&gt;</w:t>
            </w:r>
          </w:p>
          <w:p w14:paraId="1715A792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&lt;latecomers&gt;1&lt;/latecomers&gt;</w:t>
            </w:r>
          </w:p>
          <w:p w14:paraId="34CA4942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&lt;/train&gt;</w:t>
            </w:r>
          </w:p>
          <w:p w14:paraId="4F692BD0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&lt;train&gt;</w:t>
            </w:r>
          </w:p>
          <w:p w14:paraId="10C2A54E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&lt;trains&gt;7334 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Беларусь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— 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Пассажирский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&lt;/trains&gt;</w:t>
            </w:r>
          </w:p>
          <w:p w14:paraId="164C538A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&lt;arrive&gt;18:52&lt;/arrive&gt;</w:t>
            </w:r>
          </w:p>
          <w:p w14:paraId="092DA370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&lt;departure&gt;—&lt;/departure&gt;</w:t>
            </w:r>
          </w:p>
          <w:p w14:paraId="36E3AC0C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&lt;way&gt;22&lt;/way&gt;</w:t>
            </w:r>
          </w:p>
          <w:p w14:paraId="574C1037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&lt;platform&gt;&lt;/platform&gt;</w:t>
            </w:r>
          </w:p>
          <w:p w14:paraId="1C16EF3D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&lt;numbering&gt;&lt;/numbering&gt;</w:t>
            </w:r>
          </w:p>
          <w:p w14:paraId="36E4C829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&lt;latecomers&gt;&lt;/latecomers&gt;</w:t>
            </w:r>
          </w:p>
          <w:p w14:paraId="01DF8DF0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&lt;/train&gt;</w:t>
            </w:r>
          </w:p>
          <w:p w14:paraId="7854D6C6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&lt;train&gt;</w:t>
            </w:r>
          </w:p>
          <w:p w14:paraId="69C058AC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&lt;trains&gt;708 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Пассажирский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— 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Гомель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&lt;/trains&gt;</w:t>
            </w:r>
          </w:p>
          <w:p w14:paraId="1316C13D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&lt;arrive&gt;—&lt;/arrive&gt;</w:t>
            </w:r>
          </w:p>
          <w:p w14:paraId="6AFFF336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&lt;departure&gt;19:00&lt;/departure&gt;</w:t>
            </w:r>
          </w:p>
          <w:p w14:paraId="78224557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&lt;way&gt;11&lt;/way&gt;</w:t>
            </w:r>
          </w:p>
          <w:p w14:paraId="55CB1C01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&lt;platform&gt;5&lt;/platform&gt;</w:t>
            </w:r>
          </w:p>
          <w:p w14:paraId="6BFE46E0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&lt;numbering&gt;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с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хвоста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поезда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&lt;/numbering&gt;</w:t>
            </w:r>
          </w:p>
          <w:p w14:paraId="14F1EA87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&lt;latecomers&gt;3&lt;/latecomers&gt;</w:t>
            </w:r>
          </w:p>
          <w:p w14:paraId="1FBEE6EE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&lt;/train&gt;</w:t>
            </w:r>
          </w:p>
          <w:p w14:paraId="79AE008A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&lt;train&gt;</w:t>
            </w:r>
          </w:p>
          <w:p w14:paraId="2357A44C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&lt;trains&gt;6924 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Пассажирский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— 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Бобруйск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&lt;/trains&gt;</w:t>
            </w:r>
          </w:p>
          <w:p w14:paraId="7446BC51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&lt;arrive&gt;—&lt;/arrive&gt;</w:t>
            </w:r>
          </w:p>
          <w:p w14:paraId="58B35EEB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&lt;departure&gt;19:08&lt;/departure&gt;</w:t>
            </w:r>
          </w:p>
          <w:p w14:paraId="744D41FF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&lt;way&gt;13&lt;/way&gt;</w:t>
            </w:r>
          </w:p>
          <w:p w14:paraId="52E9D1AA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&lt;platform&gt;6&lt;/platform&gt;</w:t>
            </w:r>
          </w:p>
          <w:p w14:paraId="6F1D54AD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&lt;numbering&gt;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с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хвоста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поезда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&lt;/numbering&gt;</w:t>
            </w:r>
          </w:p>
          <w:p w14:paraId="53465C98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&lt;latecomers&gt;&lt;/latecomers&gt;</w:t>
            </w:r>
          </w:p>
          <w:p w14:paraId="4D5B14DA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&lt;/train&gt;</w:t>
            </w:r>
          </w:p>
          <w:p w14:paraId="3A3BBCAC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&lt;train&gt;</w:t>
            </w:r>
          </w:p>
          <w:p w14:paraId="20C1E548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&lt;trains&gt;713 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Витебск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— 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Пассажирский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&lt;/trains&gt;</w:t>
            </w:r>
          </w:p>
          <w:p w14:paraId="4985C9FB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&lt;arrive&gt;19:13&lt;/arrive&gt;</w:t>
            </w:r>
          </w:p>
          <w:p w14:paraId="2CA27F52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&lt;departure&gt;—&lt;/departure&gt;</w:t>
            </w:r>
          </w:p>
          <w:p w14:paraId="70FB3E29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&lt;way&gt;2&lt;/way&gt;</w:t>
            </w:r>
          </w:p>
          <w:p w14:paraId="718C8EC5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&lt;platform&gt;2&lt;/platform&gt;</w:t>
            </w:r>
          </w:p>
          <w:p w14:paraId="384E20B7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&lt;numbering&gt;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с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головы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поезда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&lt;/numbering&gt;</w:t>
            </w:r>
          </w:p>
          <w:p w14:paraId="2849DDC8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&lt;latecomers&gt;&lt;/latecomers&gt;</w:t>
            </w:r>
          </w:p>
          <w:p w14:paraId="34CDF834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&lt;/train&gt;</w:t>
            </w:r>
          </w:p>
          <w:p w14:paraId="5CB7C5B8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&lt;trains&gt;6824 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Барановичи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Полесские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— 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Пассажирский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&lt;/trains&gt;</w:t>
            </w:r>
          </w:p>
          <w:p w14:paraId="11291417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&lt;arrive&gt;19:14&lt;/arrive&gt;</w:t>
            </w:r>
          </w:p>
          <w:p w14:paraId="6FF46D93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&lt;departure&gt;—&lt;/departure&gt;</w:t>
            </w:r>
          </w:p>
          <w:p w14:paraId="0F1C9B96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&lt;way&gt;6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А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&lt;/way&gt;</w:t>
            </w:r>
          </w:p>
          <w:p w14:paraId="578994A5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&lt;platform&gt;3&lt;/platform&gt;</w:t>
            </w:r>
          </w:p>
          <w:p w14:paraId="54185EE6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&lt;numbering&gt;&lt;/numbering&gt;</w:t>
            </w:r>
          </w:p>
          <w:p w14:paraId="45FD790B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&lt;latecomers&gt;&lt;/latecomers&gt;</w:t>
            </w:r>
          </w:p>
          <w:p w14:paraId="28196C85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&lt;/train&gt;</w:t>
            </w:r>
          </w:p>
          <w:p w14:paraId="7264F5C4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&lt;/train&gt;</w:t>
            </w:r>
          </w:p>
          <w:p w14:paraId="26355D09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&lt;trains&gt;6130 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Молодечно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— 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Минск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415428">
              <w:rPr>
                <w:rFonts w:ascii="Courier New" w:hAnsi="Courier New" w:cs="Courier New"/>
                <w:sz w:val="24"/>
                <w:szCs w:val="24"/>
              </w:rPr>
              <w:t>Пассажирский</w:t>
            </w: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&lt;/trains&gt;</w:t>
            </w:r>
          </w:p>
          <w:p w14:paraId="683EED6C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&lt;arrive&gt;19:19&lt;/arrive&gt;</w:t>
            </w:r>
          </w:p>
          <w:p w14:paraId="51272931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&lt;departure&gt;—&lt;/departure&gt;</w:t>
            </w:r>
          </w:p>
          <w:p w14:paraId="66641849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&lt;way&gt;23&lt;/way&gt;</w:t>
            </w:r>
          </w:p>
          <w:p w14:paraId="2904A068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&lt;platform&gt;&lt;/platform&gt;</w:t>
            </w:r>
          </w:p>
          <w:p w14:paraId="318A813C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&lt;numbering&gt;&lt;/numbering&gt;</w:t>
            </w:r>
          </w:p>
          <w:p w14:paraId="298CB144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&lt;latecomers&gt;1&lt;/latecomers&gt;</w:t>
            </w:r>
          </w:p>
          <w:p w14:paraId="157948B6" w14:textId="77777777" w:rsidR="00415428" w:rsidRPr="00415428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  <w:lang w:val="en-US"/>
              </w:rPr>
              <w:t>&lt;/train&gt;</w:t>
            </w:r>
          </w:p>
          <w:p w14:paraId="339AA848" w14:textId="68E71AC6" w:rsidR="00AE3AA9" w:rsidRPr="00D50FEB" w:rsidRDefault="00415428" w:rsidP="00415428">
            <w:pPr>
              <w:rPr>
                <w:lang w:eastAsia="ru-RU"/>
              </w:rPr>
            </w:pPr>
            <w:r w:rsidRPr="00415428">
              <w:rPr>
                <w:rFonts w:ascii="Courier New" w:hAnsi="Courier New" w:cs="Courier New"/>
                <w:sz w:val="24"/>
                <w:szCs w:val="24"/>
              </w:rPr>
              <w:t>&lt;/table&gt;</w:t>
            </w:r>
          </w:p>
        </w:tc>
      </w:tr>
    </w:tbl>
    <w:p w14:paraId="7BCAF156" w14:textId="425B22CC" w:rsidR="00AE3AA9" w:rsidRDefault="00AE3AA9" w:rsidP="00AE3AA9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Pr="007625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382E60">
        <w:rPr>
          <w:rFonts w:ascii="Times New Roman" w:hAnsi="Times New Roman" w:cs="Times New Roman"/>
          <w:sz w:val="28"/>
          <w:szCs w:val="28"/>
          <w:lang w:val="en-US"/>
        </w:rPr>
        <w:t xml:space="preserve">.1 – </w:t>
      </w:r>
      <w:r>
        <w:rPr>
          <w:rFonts w:ascii="Times New Roman" w:hAnsi="Times New Roman" w:cs="Times New Roman"/>
          <w:sz w:val="28"/>
          <w:szCs w:val="28"/>
        </w:rPr>
        <w:t>Использование</w:t>
      </w:r>
      <w:r w:rsidRPr="00382E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15428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3D52CFB1" w14:textId="56BFC21A" w:rsidR="00415428" w:rsidRDefault="00415428" w:rsidP="00AE3AA9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5863863" w14:textId="77777777" w:rsidR="00415428" w:rsidRPr="007625EB" w:rsidRDefault="00415428" w:rsidP="00AE3AA9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B5C0C9A" w14:textId="77777777" w:rsidR="00AE3AA9" w:rsidRDefault="00AE3AA9" w:rsidP="003819D7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2DBE501" w14:textId="508C55F9" w:rsidR="00415428" w:rsidRDefault="00415428" w:rsidP="00415428"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Е</w:t>
      </w:r>
    </w:p>
    <w:p w14:paraId="70E5D796" w14:textId="7F123867" w:rsidR="00415428" w:rsidRPr="00415428" w:rsidRDefault="00415428" w:rsidP="00415428">
      <w:pPr>
        <w:spacing w:before="36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15428">
        <w:rPr>
          <w:rFonts w:ascii="Times New Roman" w:hAnsi="Times New Roman" w:cs="Times New Roman"/>
          <w:b/>
          <w:sz w:val="28"/>
          <w:szCs w:val="28"/>
        </w:rPr>
        <w:t>Листинг</w:t>
      </w:r>
      <w:r w:rsidRPr="00415428">
        <w:rPr>
          <w:rFonts w:ascii="Times New Roman" w:hAnsi="Times New Roman" w:cs="Times New Roman"/>
          <w:b/>
          <w:sz w:val="28"/>
          <w:szCs w:val="28"/>
          <w:lang w:val="en-US"/>
        </w:rPr>
        <w:t xml:space="preserve"> SVG-</w:t>
      </w:r>
      <w:r w:rsidRPr="00415428">
        <w:rPr>
          <w:rFonts w:ascii="Times New Roman" w:hAnsi="Times New Roman" w:cs="Times New Roman"/>
          <w:b/>
          <w:sz w:val="28"/>
          <w:szCs w:val="28"/>
        </w:rPr>
        <w:t>изображений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15428" w14:paraId="7BBEAD64" w14:textId="77777777" w:rsidTr="00D77AD3">
        <w:trPr>
          <w:trHeight w:val="58"/>
        </w:trPr>
        <w:tc>
          <w:tcPr>
            <w:tcW w:w="10025" w:type="dxa"/>
          </w:tcPr>
          <w:p w14:paraId="0919FC65" w14:textId="77777777" w:rsidR="00415428" w:rsidRPr="002A6A4F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/>
              </w:rPr>
              <w:t>&lt;svg version="1.0" xmlns="http://www.w3.org/2000/svg" width="512.000000pt"  height="512.000000pt" viewBox="0 0 512.000000 512.000000" fill="#000000" stroke="none"</w:t>
            </w:r>
          </w:p>
          <w:p w14:paraId="44F46743" w14:textId="77777777" w:rsidR="00415428" w:rsidRPr="002A6A4F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class="icons__icon"&gt;</w:t>
            </w:r>
          </w:p>
          <w:p w14:paraId="6F2A547F" w14:textId="77777777" w:rsidR="00415428" w:rsidRPr="002A6A4F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&lt;g transform="translate(0.000000,512.000000) scale(0.100000,-0.100000)"&gt;</w:t>
            </w:r>
          </w:p>
          <w:p w14:paraId="45F88033" w14:textId="77777777" w:rsidR="00415428" w:rsidRPr="002A6A4F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&lt;path d="M2085 4474 c-709 -76 -1277 -596 -1417 -1297 -32 -161 -32 -433 0</w:t>
            </w:r>
          </w:p>
          <w:p w14:paraId="695B0C4D" w14:textId="77777777" w:rsidR="00415428" w:rsidRPr="002A6A4F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-594 64 -320 215 -605 439 -829 230 -230 503 -376 833 -445 154 -33 439 -33</w:t>
            </w:r>
          </w:p>
          <w:p w14:paraId="64F3D5C4" w14:textId="77777777" w:rsidR="00415428" w:rsidRPr="002A6A4F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597 -1 180 36 371 108 507 191 37 22 71 41 74 41 4 0 198 -191 432 -423 483</w:t>
            </w:r>
          </w:p>
          <w:p w14:paraId="795C9A57" w14:textId="77777777" w:rsidR="00415428" w:rsidRPr="002A6A4F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-481 471 -472 610 -471 100 0 160 24 225 89 65 65 89 125 89 225 0 141 10 128</w:t>
            </w:r>
          </w:p>
          <w:p w14:paraId="7099E926" w14:textId="77777777" w:rsidR="00415428" w:rsidRPr="002A6A4F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-473 613 -411 412 -425 428 -412 450 107 169 183 359 223 562 32 157 32 431 0</w:t>
            </w:r>
          </w:p>
          <w:p w14:paraId="5B924639" w14:textId="77777777" w:rsidR="00415428" w:rsidRPr="002A6A4F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592 -129 648 -623 1144 -1267 1273 -98 20 -368 34 -460 24z m325 -489 c235</w:t>
            </w:r>
          </w:p>
          <w:p w14:paraId="159CD672" w14:textId="77777777" w:rsidR="00415428" w:rsidRPr="002A6A4F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-35 449 -144 620 -315 333 -333 423 -838 225 -1258 -62 -131 -127 -224 -225</w:t>
            </w:r>
          </w:p>
          <w:p w14:paraId="3CDB8FCF" w14:textId="77777777" w:rsidR="00415428" w:rsidRPr="002A6A4F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-322 -333 -332 -838 -423 -1256 -226 -348 165 -583 476 -639 846 -73 477 164</w:t>
            </w:r>
          </w:p>
          <w:p w14:paraId="4E28BB1C" w14:textId="77777777" w:rsidR="00415428" w:rsidRPr="002A6A4F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942 594 1164 213 110 443 148 681 111z" /&gt;</w:t>
            </w:r>
          </w:p>
          <w:p w14:paraId="0B9F02E2" w14:textId="77777777" w:rsidR="00415428" w:rsidRPr="002A6A4F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&lt;/g&gt;</w:t>
            </w:r>
          </w:p>
          <w:p w14:paraId="29103A35" w14:textId="77777777" w:rsidR="00415428" w:rsidRPr="002A6A4F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&lt;/svg&gt;</w:t>
            </w:r>
          </w:p>
          <w:p w14:paraId="1257EF8C" w14:textId="77777777" w:rsidR="00415428" w:rsidRPr="002A6A4F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4675ADF" w14:textId="77777777" w:rsidR="00415428" w:rsidRPr="002A6A4F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&lt;svg version="1.0" xmlns="http://www.w3.org/2000/svg" width="128.000000pt"</w:t>
            </w:r>
          </w:p>
          <w:p w14:paraId="1C160B15" w14:textId="77777777" w:rsidR="00415428" w:rsidRPr="002A6A4F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height="128.000000pt" viewBox="0 0 128.000000 128.000000" fill="#000000" stroke="none"</w:t>
            </w:r>
          </w:p>
          <w:p w14:paraId="14B3F7F4" w14:textId="77777777" w:rsidR="00415428" w:rsidRPr="002A6A4F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class="icons__icon"&gt;</w:t>
            </w:r>
          </w:p>
          <w:p w14:paraId="573BFE84" w14:textId="77777777" w:rsidR="00415428" w:rsidRPr="002A6A4F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&lt;g transform="translate(0.000000,128.000000) scale(0.100000,-0.100000)"&gt;</w:t>
            </w:r>
          </w:p>
          <w:p w14:paraId="339FF49B" w14:textId="77777777" w:rsidR="00415428" w:rsidRPr="002A6A4F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&lt;path d="M542 970 c-164 -30 -344 -127 -489 -263 -29 -28 -53 -58 -53 -68 0</w:t>
            </w:r>
          </w:p>
          <w:p w14:paraId="1A77B24E" w14:textId="77777777" w:rsidR="00415428" w:rsidRPr="002A6A4F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-22 109 -122 200 -183 152 -102 291 -149 440 -149 149 0 288 47 440 149 92 61</w:t>
            </w:r>
          </w:p>
          <w:p w14:paraId="7D00258F" w14:textId="77777777" w:rsidR="00415428" w:rsidRPr="002A6A4F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200 161 200 184 0 23 -108 123 -200 184 -178 120 -379 174 -538 146z m203 -94</w:t>
            </w:r>
          </w:p>
          <w:p w14:paraId="09ADED3E" w14:textId="77777777" w:rsidR="00415428" w:rsidRPr="002A6A4F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c63 -29 102 -68 131 -131 79 -167 -50 -365 -236 -365 -141 0 -260 119 -260</w:t>
            </w:r>
          </w:p>
          <w:p w14:paraId="70731499" w14:textId="77777777" w:rsidR="00415428" w:rsidRPr="002A6A4F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260 0 141 119 260 260 260 37 0 72 -8 105 -24z" /&gt;</w:t>
            </w:r>
          </w:p>
          <w:p w14:paraId="09EA30D0" w14:textId="77777777" w:rsidR="00415428" w:rsidRPr="002A6A4F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&lt;path d="M582 819 c-78 -23 -142 -128 -127 -208 31 -168 245 -213 340 -73 28</w:t>
            </w:r>
          </w:p>
          <w:p w14:paraId="785F5F85" w14:textId="77777777" w:rsidR="00415428" w:rsidRPr="002A6A4F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41 33 75 10 66 -27 -11 -86 17 -106 50 -24 40 -24 82 1 123 l19 32 -37 11</w:t>
            </w:r>
          </w:p>
          <w:p w14:paraId="7DE067D9" w14:textId="77777777" w:rsidR="00415428" w:rsidRPr="002A6A4F" w:rsidRDefault="00415428" w:rsidP="00415428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c-43 12 -56 12 -100 -1z" /&gt;</w:t>
            </w:r>
          </w:p>
          <w:p w14:paraId="24FCFDD3" w14:textId="77777777" w:rsidR="00415428" w:rsidRPr="002A6A4F" w:rsidRDefault="00415428" w:rsidP="00415428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</w:t>
            </w:r>
            <w:r w:rsidRPr="002A6A4F">
              <w:rPr>
                <w:rFonts w:ascii="Courier New" w:hAnsi="Courier New" w:cs="Courier New"/>
                <w:sz w:val="24"/>
                <w:szCs w:val="24"/>
                <w:lang w:eastAsia="ru-RU"/>
              </w:rPr>
              <w:t>&lt;/g&gt;</w:t>
            </w:r>
          </w:p>
          <w:p w14:paraId="0EB978C9" w14:textId="77777777" w:rsidR="00415428" w:rsidRPr="002A6A4F" w:rsidRDefault="00415428" w:rsidP="00415428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eastAsia="ru-RU"/>
              </w:rPr>
              <w:lastRenderedPageBreak/>
              <w:t xml:space="preserve">              &lt;/svg&gt;</w:t>
            </w:r>
          </w:p>
          <w:p w14:paraId="3FC68828" w14:textId="77777777" w:rsidR="002A6A4F" w:rsidRPr="002A6A4F" w:rsidRDefault="002A6A4F" w:rsidP="00415428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</w:p>
          <w:p w14:paraId="4A077BBD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&lt;svg version="1.0" xmlns="http://www.w3.org/2000/svg" width="128.000000pt"</w:t>
            </w:r>
          </w:p>
          <w:p w14:paraId="1C22DA4E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height="128.000000pt" viewBox="0 0 128.000000 128.000000" fill="#000000" stroke="none"</w:t>
            </w:r>
          </w:p>
          <w:p w14:paraId="001D913F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class="icons__icon"&gt;</w:t>
            </w:r>
          </w:p>
          <w:p w14:paraId="0959C620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541281DB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&lt;g transform="translate(0.000000,128.000000) scale(0.100000,-0.100000)"&gt;</w:t>
            </w:r>
          </w:p>
          <w:p w14:paraId="650C9AAB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&lt;path d="M500 1264 c-234 -50 -436 -254 -485 -489 -95 -454 306 -855 760 -760</w:t>
            </w:r>
          </w:p>
          <w:p w14:paraId="2F968729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238 50 440 252 490 490 95 456 -309 857 -765 759z m96 -291 c-7 -7 -140 7</w:t>
            </w:r>
          </w:p>
          <w:p w14:paraId="3CCBFF18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-156 17 -27 17 61 152 124 191 l31 19 3 -111 c1 -62 1 -114 -2 -116z m178 156</w:t>
            </w:r>
          </w:p>
          <w:p w14:paraId="79061554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c39 -46 82 -126 72 -136 -7 -8 -91 -22 -133 -22 l-33 -1 0 115 0 116 29 -15</w:t>
            </w:r>
          </w:p>
          <w:p w14:paraId="796D4102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c16 -9 45 -34 65 -57z m-381 -36 c-20 -38 -39 -72 -43 -76 -4 -4 -28 1 -55 11</w:t>
            </w:r>
          </w:p>
          <w:p w14:paraId="6F63CF8D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l-47 19 43 35 c41 33 115 77 131 78 4 0 -9 -30 -29 -67z m510 46 c23 -12 62</w:t>
            </w:r>
          </w:p>
          <w:p w14:paraId="631E4EBB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-37 86 -57 l43 -35 -47 -19 c-27 -10 -51 -15 -55 -11 -13 15 -80 143 -74 143</w:t>
            </w:r>
          </w:p>
          <w:p w14:paraId="1CBF352D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2 0 24 -10 47 -21z m-632 -181 c54 -23 55 -24 47 -53 -4 -17 -13 -74 -20 -127</w:t>
            </w:r>
          </w:p>
          <w:p w14:paraId="6E67BFA2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l-12 -98 -103 0 c-101 0 -103 1 -103 23 0 82 95 296 125 283 6 -3 35 -15 66</w:t>
            </w:r>
          </w:p>
          <w:p w14:paraId="1D2FA436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-28z m826 15 c45 -58 103 -209 103 -270 0 -22 -2 -23 -104 -23 l-103 0 -7 68</w:t>
            </w:r>
          </w:p>
          <w:p w14:paraId="47BB76EC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c-4 37 -13 95 -20 130 -9 43 -9 62 -2 62 6 0 34 11 61 24 62 30 55 29 72 9z</w:t>
            </w:r>
          </w:p>
          <w:p w14:paraId="7DCE0443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m-615 -68 c29 -3 68 -8 86 -11 l32 -5 0 -104 0 -105 -118 0 -118 0 8 81 c10</w:t>
            </w:r>
          </w:p>
          <w:p w14:paraId="638677F2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109 25 162 43 155 8 -3 38 -8 67 -11z m408 -24 c6 -22 14 -76 18 -120 l8 -81</w:t>
            </w:r>
          </w:p>
          <w:p w14:paraId="38B477A0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-118 0 -118 0 0 105 0 104 33 5 c49 7 151 23 159 25 4 0 12 -17 18 -38z m-596</w:t>
            </w:r>
          </w:p>
          <w:p w14:paraId="7E5E0080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-348 c4 -38 13 -96 20 -130 9 -44 9 -63 2 -63 -6 0 -35 -11 -65 -25 -51 -24</w:t>
            </w:r>
          </w:p>
          <w:p w14:paraId="7746245C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-54 -24 -68 -8 -45 58 -103 209 -103 270 0 22 2 23 104 23 l103 0 7 -67z m306</w:t>
            </w:r>
          </w:p>
          <w:p w14:paraId="58EDD2FC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-38 l0 -104 -32 -5 c-18 -3 -57 -8 -86 -11 -29 -3 -59 -8 -67 -11 -18 -7 -33</w:t>
            </w:r>
          </w:p>
          <w:p w14:paraId="36C3E73D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46 -43 155 l-8 81 118 0 118 0 0 -105z m308 24 c-10 -109 -25 -162 -43 -155</w:t>
            </w:r>
          </w:p>
          <w:p w14:paraId="148AD2E6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-8 3 -38 8 -67 11 -29 3 -68 8 -85 11 l-33 5 0 104 0 105 118 0 118 0 -8 -81z</w:t>
            </w:r>
          </w:p>
          <w:p w14:paraId="2CC97CD3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m292 58 c0 -61 -58 -212 -103 -270 -14 -16 -17 -16 -68 8 -30 14 -59 25 -65</w:t>
            </w:r>
          </w:p>
          <w:p w14:paraId="48C67821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25 -7 0 -7 19 2 63 7 34 16 92 20 130 l7 67 103 0 c102 0 104 -1 104 -23z</w:t>
            </w:r>
          </w:p>
          <w:p w14:paraId="00FB5CCA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                    m-600 -382 l0 -116 -29 15 c-53 28 -157 174 -137 193 9 9 75 21 124 22 l42 1</w:t>
            </w:r>
          </w:p>
          <w:p w14:paraId="462359D8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0 -115z m193 106 c26 -4 50 -11 53 -14 20 -19 -84 -165 -137 -193 l-29 -15 0</w:t>
            </w:r>
          </w:p>
          <w:p w14:paraId="553A909B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116 0 115 33 -1 c17 0 53 -4 80 -8z m-403 -109 c22 -39 37 -72 34 -72 -14 0</w:t>
            </w:r>
          </w:p>
          <w:p w14:paraId="42CA6725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-95 47 -133 78 l-43 35 43 18 c24 10 48 17 52 16 4 -1 25 -35 47 -75z m613 53</w:t>
            </w:r>
          </w:p>
          <w:p w14:paraId="69E3D24D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l29 -12 -44 -35 c-41 -34 -127 -83 -133 -76 -1 2 16 36 37 76 43 78 40 77 111</w:t>
            </w:r>
          </w:p>
          <w:p w14:paraId="6407C856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  </w:t>
            </w:r>
            <w:r w:rsidRPr="002A6A4F">
              <w:rPr>
                <w:rFonts w:ascii="Courier New" w:hAnsi="Courier New" w:cs="Courier New"/>
                <w:sz w:val="24"/>
                <w:szCs w:val="24"/>
                <w:lang w:eastAsia="ru-RU"/>
              </w:rPr>
              <w:t>47z" /&gt;</w:t>
            </w:r>
          </w:p>
          <w:p w14:paraId="199D6875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               &lt;/g&gt;</w:t>
            </w:r>
          </w:p>
          <w:p w14:paraId="0A008C7A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             &lt;/svg&gt;</w:t>
            </w:r>
          </w:p>
          <w:p w14:paraId="163607FF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</w:p>
          <w:p w14:paraId="0E1F1E46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&lt;svg fill="#000000" xmlns="http://www.w3.org/2000/svg" viewBox="0 0 64 64" width="64px"</w:t>
            </w:r>
          </w:p>
          <w:p w14:paraId="5AD90C44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height="64px"&gt;</w:t>
            </w:r>
          </w:p>
          <w:p w14:paraId="53B86651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&lt;path</w:t>
            </w:r>
          </w:p>
          <w:p w14:paraId="643A148E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d="M48,7H16c-4.418,0-8,3.582-8,8v32c0,4.418,3.582,8,8,8h17V38h-6v-7h6v-5c0-7,4-11,10-11c3.133,0,5,1,5,1v6h-4 c-2.86,0-4,2.093-4,4v5h7l-1,7h-6v17h8c4.418,0,8-3.582,8-8V15C56,10.582,52.418,7,48,7z" /&gt;</w:t>
            </w:r>
          </w:p>
          <w:p w14:paraId="23337157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&lt;/svg&gt;</w:t>
            </w:r>
          </w:p>
          <w:p w14:paraId="078FE3B6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6EA82EF7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&lt;svg fill="#000000" xmlns="http://www.w3.org/2000/svg" viewBox="0 0 64 64" width="64px"</w:t>
            </w:r>
          </w:p>
          <w:p w14:paraId="451EBB5B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</w:t>
            </w:r>
            <w:r w:rsidRPr="002A6A4F">
              <w:rPr>
                <w:rFonts w:ascii="Courier New" w:hAnsi="Courier New" w:cs="Courier New"/>
                <w:sz w:val="24"/>
                <w:szCs w:val="24"/>
                <w:lang w:eastAsia="ru-RU"/>
              </w:rPr>
              <w:t>height="64px"&gt;</w:t>
            </w:r>
          </w:p>
          <w:p w14:paraId="47067530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               &lt;path</w:t>
            </w:r>
          </w:p>
          <w:p w14:paraId="5DCA9830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d="M48,7H16c-4.418,0-8,3.582-8,8v32c0,4.418,3.582,8,8,8h32c4.418,0,8-3.582,8-8V15C56,10.582,52.418,7,48,7z M42.323,42 c-1.219-3.804-4.257-6.747-8.275-7.147V42h-0.62C22.496,42,16.26,34.492,16,22h5.477c0.18,9.169,4.217,13.053,7.415,13.854V22 h5.157v7.908c3.158-0.34,6.476-3.944,7.595-7.908h5.157c-0.859,4.885-4.457,8.488-7.016,9.97C42.343,33.171,46.441,36.314,48,42 H42.323z" /&gt;</w:t>
            </w:r>
          </w:p>
          <w:p w14:paraId="403D5CE7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&lt;/svg&gt;\</w:t>
            </w:r>
          </w:p>
          <w:p w14:paraId="67A4413A" w14:textId="3346EE70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23672956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&lt;svg fill="#000000" xmlns="http://www.w3.org/2000/svg" viewBox="0 0 64 64" width="64px"</w:t>
            </w:r>
          </w:p>
          <w:p w14:paraId="47A984DC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height="64px"&gt;</w:t>
            </w:r>
          </w:p>
          <w:p w14:paraId="4D5AC3BD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&lt;path</w:t>
            </w:r>
          </w:p>
          <w:p w14:paraId="2E13FF01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d="M 21.580078 7 C 13.541078 7 7 13.544938 7 21.585938 L 7 42.417969 C 7 50.457969 13.544938 57 21.585938 57 L 42.417969 57 C 50.457969 57 57 50.455062 57 42.414062 L 57 21.580078 C 57 13.541078 50.455062 7 42.414062 7 L 21.580078 7 z M 47 15 C 48.104 15 49 15.896 49 17 C 49 18.104 48.104 19 47 19 C 45.896 19 45 18.104 45 17 C 45 15.896 45.896 15 47 15 z M 32 19 C 39.17 19 45 24.83 45 32 C 45 39.17 39.169 45 32 45 C 24.83 45 19 39.169 19 32 C 19 24.831 24.83 19 32 19 z M 32 23 C 27.029 23 23 27.029 23 32 C 23 36.971 27.029 41 32 41 C 36.971 41 41 36.971 41 32 C 41 27.029 36.971 23 32 23 z" /&gt;</w:t>
            </w:r>
          </w:p>
          <w:p w14:paraId="502A9EEE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&lt;/svg&gt;</w:t>
            </w:r>
          </w:p>
          <w:p w14:paraId="7BEA80EE" w14:textId="76FE16F3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6E61300E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&lt;svg fill="#000000" xmlns="http://www.w3.org/2000/svg" viewBox="0 0 64 64" width="64px"</w:t>
            </w:r>
          </w:p>
          <w:p w14:paraId="217D8432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height="64px"&gt;</w:t>
            </w:r>
          </w:p>
          <w:p w14:paraId="6745366C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&lt;path</w:t>
            </w:r>
          </w:p>
          <w:p w14:paraId="6545B947" w14:textId="77777777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    d="M56.456,17.442c-0.339-1.44-1.421-2.595-2.866-3.053C49.761,13.174,41.454,12,32,12s-17.761,1.174-21.591,2.389 c-1.445,0.458-2.527,1.613-2.866,3.053C6.903,20.161,6,25.203,6,32c0,6.797,0.903,11.839,1.544,14.558 c0.339,1.44,1.421,2.595,2.866,3.053C14.239,50.826,22.546,52,32,52s17.761-1.174,21.591-2.389 c1.445-0.458,2.527-1.613,2.866-3.053C57.097,43.839,58,38.797,58,32C58,25.203,57.097,20.161,56.456,17.442z M27,40V24l14.857,8 L27,40z" /&gt;</w:t>
            </w:r>
          </w:p>
          <w:p w14:paraId="2812FE9E" w14:textId="3EE1D626" w:rsidR="002A6A4F" w:rsidRPr="002A6A4F" w:rsidRDefault="002A6A4F" w:rsidP="002A6A4F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2A6A4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          </w:t>
            </w:r>
            <w:r w:rsidRPr="002A6A4F">
              <w:rPr>
                <w:rFonts w:ascii="Courier New" w:hAnsi="Courier New" w:cs="Courier New"/>
                <w:sz w:val="24"/>
                <w:szCs w:val="24"/>
                <w:lang w:eastAsia="ru-RU"/>
              </w:rPr>
              <w:t>&lt;/svg&gt;</w:t>
            </w:r>
          </w:p>
        </w:tc>
      </w:tr>
    </w:tbl>
    <w:p w14:paraId="00EED354" w14:textId="5E41F848" w:rsidR="00415428" w:rsidRDefault="002A6A4F" w:rsidP="00415428"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Е</w:t>
      </w:r>
      <w:r>
        <w:rPr>
          <w:rFonts w:ascii="Times New Roman" w:hAnsi="Times New Roman" w:cs="Times New Roman"/>
          <w:sz w:val="28"/>
          <w:szCs w:val="28"/>
        </w:rPr>
        <w:t>.1 – Испол</w:t>
      </w:r>
      <w:r>
        <w:rPr>
          <w:rFonts w:ascii="Times New Roman" w:hAnsi="Times New Roman" w:cs="Times New Roman"/>
          <w:sz w:val="28"/>
          <w:szCs w:val="28"/>
        </w:rPr>
        <w:t xml:space="preserve">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2A6A4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графики </w:t>
      </w:r>
      <w:r>
        <w:rPr>
          <w:rFonts w:ascii="Times New Roman" w:hAnsi="Times New Roman" w:cs="Times New Roman"/>
          <w:sz w:val="28"/>
          <w:szCs w:val="28"/>
        </w:rPr>
        <w:t>в проекте</w:t>
      </w:r>
    </w:p>
    <w:p w14:paraId="23DEDDB7" w14:textId="42586003" w:rsidR="00567783" w:rsidRDefault="00567783" w:rsidP="00415428"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2520F4F" w14:textId="526F1113" w:rsidR="00567783" w:rsidRPr="00567783" w:rsidRDefault="00567783" w:rsidP="00567783"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Ж</w:t>
      </w:r>
    </w:p>
    <w:p w14:paraId="312224F7" w14:textId="78B4BF32" w:rsidR="00567783" w:rsidRPr="00567783" w:rsidRDefault="00567783" w:rsidP="00567783">
      <w:pPr>
        <w:spacing w:before="36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15428">
        <w:rPr>
          <w:rFonts w:ascii="Times New Roman" w:hAnsi="Times New Roman" w:cs="Times New Roman"/>
          <w:b/>
          <w:sz w:val="28"/>
          <w:szCs w:val="28"/>
        </w:rPr>
        <w:t>Листинг</w:t>
      </w:r>
      <w:r w:rsidRPr="0056778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Java</w:t>
      </w:r>
      <w:r w:rsidRPr="00567783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Script </w:t>
      </w:r>
      <w:r>
        <w:rPr>
          <w:rFonts w:ascii="Times New Roman" w:hAnsi="Times New Roman" w:cs="Times New Roman"/>
          <w:b/>
          <w:sz w:val="28"/>
          <w:szCs w:val="28"/>
        </w:rPr>
        <w:t>Файлов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67783" w14:paraId="791AECB7" w14:textId="77777777" w:rsidTr="00D77AD3">
        <w:trPr>
          <w:trHeight w:val="58"/>
        </w:trPr>
        <w:tc>
          <w:tcPr>
            <w:tcW w:w="10025" w:type="dxa"/>
          </w:tcPr>
          <w:p w14:paraId="59B36291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>let modal1 = document.getElementById("myModal1");</w:t>
            </w:r>
          </w:p>
          <w:p w14:paraId="51D92C9A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>let modal2 = document.getElementById("myModal2");</w:t>
            </w:r>
          </w:p>
          <w:p w14:paraId="139102E3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>let modal3 = document.getElementById("myModal3");</w:t>
            </w:r>
          </w:p>
          <w:p w14:paraId="3D288A5E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511210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>let btn1 = document.getElementById("myBtn1");</w:t>
            </w:r>
          </w:p>
          <w:p w14:paraId="5C2EC874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>let btn2 = document.getElementById("myBtn2");</w:t>
            </w:r>
          </w:p>
          <w:p w14:paraId="09CCDF6A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>let btn3 = document.getElementById("myBtn3");</w:t>
            </w:r>
          </w:p>
          <w:p w14:paraId="13A38DBF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81A09F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>let span1 = document.getElementsByClassName("close1")[0];</w:t>
            </w:r>
          </w:p>
          <w:p w14:paraId="7BFBAB21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>let span2 = document.getElementsByClassName("close2")[0];</w:t>
            </w:r>
          </w:p>
          <w:p w14:paraId="00E11A1C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>let span3 = document.getElementsByClassName("close3")[0];</w:t>
            </w:r>
          </w:p>
          <w:p w14:paraId="56B3673B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8C3214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>btn1.onclick = function () {</w:t>
            </w:r>
          </w:p>
          <w:p w14:paraId="0C6A00EF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modal1.style.display = "block";</w:t>
            </w:r>
          </w:p>
          <w:p w14:paraId="59B2983B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386ED3F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>btn2.onclick = function () {</w:t>
            </w:r>
          </w:p>
          <w:p w14:paraId="5A484D3F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modal2.style.display = "block";</w:t>
            </w:r>
          </w:p>
          <w:p w14:paraId="22C84F0B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98D14B6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>btn3.onclick = function () {</w:t>
            </w:r>
          </w:p>
          <w:p w14:paraId="34608167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modal3.style.display = "block";</w:t>
            </w:r>
          </w:p>
          <w:p w14:paraId="75512CD9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6327845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3CB73A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4DDC79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>span1.onclick = function () {</w:t>
            </w:r>
          </w:p>
          <w:p w14:paraId="4B0FF4D5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modal1.style.display = "none";</w:t>
            </w:r>
          </w:p>
          <w:p w14:paraId="3E307847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4832105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>span2.onclick = function () {</w:t>
            </w:r>
          </w:p>
          <w:p w14:paraId="1596A5DE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modal2.style.display = "none";</w:t>
            </w:r>
          </w:p>
          <w:p w14:paraId="4F660273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778D696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>span3.onclick = function () {</w:t>
            </w:r>
          </w:p>
          <w:p w14:paraId="11CD060C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modal3.style.display = "none";</w:t>
            </w:r>
          </w:p>
          <w:p w14:paraId="016DADC4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7AFDC8B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AC9E02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>window.onclick = function (event) {</w:t>
            </w:r>
          </w:p>
          <w:p w14:paraId="59368C0A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(event.target == modal1) {</w:t>
            </w:r>
          </w:p>
          <w:p w14:paraId="1CA74941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modal1.style.display = "none";</w:t>
            </w:r>
          </w:p>
          <w:p w14:paraId="58B2127C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27C1103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(event.target == modal2) {</w:t>
            </w:r>
          </w:p>
          <w:p w14:paraId="2CA5847F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modal2.style.display = "none";</w:t>
            </w:r>
          </w:p>
          <w:p w14:paraId="64D8BEE5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A205153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(event.target == modal3) {</w:t>
            </w:r>
          </w:p>
          <w:p w14:paraId="74DCB9D6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modal3.style.display = "none";</w:t>
            </w:r>
          </w:p>
          <w:p w14:paraId="52D23B08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7C668DE" w14:textId="77777777" w:rsid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BF85FD3" w14:textId="77777777" w:rsid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47FB22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let header__burger = document.querySelector('.header__burger');</w:t>
            </w:r>
          </w:p>
          <w:p w14:paraId="4F7A296F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let header_menu = document.querySelector('.header__menu');</w:t>
            </w:r>
          </w:p>
          <w:p w14:paraId="1C945840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let back = document.querySelector('body');</w:t>
            </w:r>
          </w:p>
          <w:p w14:paraId="7AA1719A" w14:textId="77777777" w:rsid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5620A94B" w14:textId="419134C0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header__burger.onclick = function () {</w:t>
            </w:r>
          </w:p>
          <w:p w14:paraId="3E0B8214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header__burger.classList.toggle('active');</w:t>
            </w:r>
          </w:p>
          <w:p w14:paraId="5A8A1F51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header_menu.classList.toggle('active');</w:t>
            </w:r>
          </w:p>
          <w:p w14:paraId="7FE04F66" w14:textId="77777777" w:rsidR="00567783" w:rsidRPr="00567783" w:rsidRDefault="00567783" w:rsidP="00567783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   </w:t>
            </w:r>
            <w:r w:rsidRPr="00567783">
              <w:rPr>
                <w:rFonts w:ascii="Courier New" w:hAnsi="Courier New" w:cs="Courier New"/>
                <w:sz w:val="24"/>
                <w:szCs w:val="24"/>
                <w:lang w:eastAsia="ru-RU"/>
              </w:rPr>
              <w:t>back.classList.toggle('lock');</w:t>
            </w:r>
          </w:p>
          <w:p w14:paraId="31B7F411" w14:textId="5B52E840" w:rsidR="00567783" w:rsidRPr="002A6A4F" w:rsidRDefault="00567783" w:rsidP="00567783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567783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</w:tc>
      </w:tr>
    </w:tbl>
    <w:p w14:paraId="18F81FB2" w14:textId="30D8C32A" w:rsidR="00567783" w:rsidRDefault="00567783" w:rsidP="00567783"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Е.1 – Использование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Java Script</w:t>
      </w:r>
      <w:bookmarkStart w:id="4" w:name="_GoBack"/>
      <w:bookmarkEnd w:id="4"/>
      <w:r>
        <w:rPr>
          <w:rFonts w:ascii="Times New Roman" w:hAnsi="Times New Roman" w:cs="Times New Roman"/>
          <w:sz w:val="28"/>
          <w:szCs w:val="28"/>
        </w:rPr>
        <w:t xml:space="preserve"> в проекте</w:t>
      </w:r>
    </w:p>
    <w:p w14:paraId="53683878" w14:textId="77777777" w:rsidR="00567783" w:rsidRDefault="00567783" w:rsidP="00415428"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FB0CE21" w14:textId="77777777" w:rsidR="00567783" w:rsidRPr="00415428" w:rsidRDefault="00567783" w:rsidP="00415428">
      <w:pPr>
        <w:spacing w:before="36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0B75199" w14:textId="1D61D0A3" w:rsidR="000501D1" w:rsidRPr="0081225A" w:rsidRDefault="000501D1" w:rsidP="003819D7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0501D1" w:rsidRPr="0081225A" w:rsidSect="001F7F8C">
      <w:headerReference w:type="default" r:id="rId46"/>
      <w:pgSz w:w="11906" w:h="16838"/>
      <w:pgMar w:top="1134" w:right="567" w:bottom="851" w:left="1304" w:header="720" w:footer="720" w:gutter="0"/>
      <w:pgNumType w:start="5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533C353" w14:textId="77777777" w:rsidR="007625BD" w:rsidRDefault="007625BD" w:rsidP="00AE0A7A">
      <w:pPr>
        <w:spacing w:after="0" w:line="240" w:lineRule="auto"/>
      </w:pPr>
      <w:r>
        <w:separator/>
      </w:r>
    </w:p>
  </w:endnote>
  <w:endnote w:type="continuationSeparator" w:id="0">
    <w:p w14:paraId="7A7DC85A" w14:textId="77777777" w:rsidR="007625BD" w:rsidRDefault="007625BD" w:rsidP="00AE0A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ontserrat">
    <w:altName w:val="Times New Roman"/>
    <w:charset w:val="CC"/>
    <w:family w:val="auto"/>
    <w:pitch w:val="variable"/>
    <w:sig w:usb0="00000001" w:usb1="00000003" w:usb2="00000000" w:usb3="00000000" w:csb0="00000197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2717FE1" w14:textId="2174351E" w:rsidR="001B5B54" w:rsidRPr="00F50961" w:rsidRDefault="001B5B54" w:rsidP="00F50961">
    <w:pPr>
      <w:pStyle w:val="ab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A6517FC" w14:textId="77777777" w:rsidR="007625BD" w:rsidRDefault="007625BD" w:rsidP="00AE0A7A">
      <w:pPr>
        <w:spacing w:after="0" w:line="240" w:lineRule="auto"/>
      </w:pPr>
      <w:r>
        <w:separator/>
      </w:r>
    </w:p>
  </w:footnote>
  <w:footnote w:type="continuationSeparator" w:id="0">
    <w:p w14:paraId="6C7E57D6" w14:textId="77777777" w:rsidR="007625BD" w:rsidRDefault="007625BD" w:rsidP="00AE0A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66F9BBC" w14:textId="0D280E5C" w:rsidR="001B5B54" w:rsidRPr="001F7F8C" w:rsidRDefault="001B5B54">
    <w:pPr>
      <w:pStyle w:val="a9"/>
      <w:jc w:val="right"/>
      <w:rPr>
        <w:rFonts w:ascii="Times New Roman" w:hAnsi="Times New Roman" w:cs="Times New Roman"/>
        <w:sz w:val="28"/>
        <w:szCs w:val="28"/>
      </w:rPr>
    </w:pPr>
  </w:p>
  <w:p w14:paraId="52C85536" w14:textId="77777777" w:rsidR="001B5B54" w:rsidRDefault="001B5B54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9AB8763" w14:textId="11536F94" w:rsidR="001B5B54" w:rsidRPr="00A033BE" w:rsidRDefault="001B5B54">
    <w:pPr>
      <w:pStyle w:val="a9"/>
      <w:jc w:val="right"/>
      <w:rPr>
        <w:rFonts w:ascii="Times New Roman" w:hAnsi="Times New Roman" w:cs="Times New Roman"/>
        <w:sz w:val="28"/>
        <w:szCs w:val="28"/>
      </w:rPr>
    </w:pPr>
  </w:p>
  <w:p w14:paraId="2AFAA86B" w14:textId="77777777" w:rsidR="001B5B54" w:rsidRDefault="001B5B54">
    <w:pPr>
      <w:pStyle w:val="a9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8"/>
        <w:szCs w:val="28"/>
      </w:rPr>
      <w:id w:val="-1633542583"/>
      <w:docPartObj>
        <w:docPartGallery w:val="Page Numbers (Top of Page)"/>
        <w:docPartUnique/>
      </w:docPartObj>
    </w:sdtPr>
    <w:sdtContent>
      <w:p w14:paraId="08B78EE8" w14:textId="3C280BCF" w:rsidR="001B5B54" w:rsidRPr="00F50961" w:rsidRDefault="001B5B54">
        <w:pPr>
          <w:pStyle w:val="a9"/>
          <w:jc w:val="right"/>
          <w:rPr>
            <w:rFonts w:ascii="Times New Roman" w:hAnsi="Times New Roman" w:cs="Times New Roman"/>
            <w:sz w:val="28"/>
            <w:szCs w:val="28"/>
          </w:rPr>
        </w:pPr>
        <w:r w:rsidRPr="00F5096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F5096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F5096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567783">
          <w:rPr>
            <w:rFonts w:ascii="Times New Roman" w:hAnsi="Times New Roman" w:cs="Times New Roman"/>
            <w:noProof/>
            <w:sz w:val="28"/>
            <w:szCs w:val="28"/>
          </w:rPr>
          <w:t>24</w:t>
        </w:r>
        <w:r w:rsidRPr="00F5096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04F20CA3" w14:textId="77777777" w:rsidR="001B5B54" w:rsidRDefault="001B5B54">
    <w:pPr>
      <w:pStyle w:val="a9"/>
    </w:pPr>
  </w:p>
</w:hdr>
</file>

<file path=word/intelligence.xml><?xml version="1.0" encoding="utf-8"?>
<int:Intelligence xmlns:int="http://schemas.microsoft.com/office/intelligence/2019/intelligence">
  <int:IntelligenceSettings/>
  <int:Manifest>
    <int:WordHash hashCode="Z7ixxP7bLjji6y" id="RUf9u016"/>
    <int:WordHash hashCode="byq5Y7WlHRVdaa" id="PtbS2E8i"/>
    <int:WordHash hashCode="7bY38tq6UAuf7a" id="4aG3sUvk"/>
    <int:WordHash hashCode="L4RBep5zzq1NXJ" id="0ZqnSCcS"/>
    <int:WordHash hashCode="RvGgvVWSovkkTK" id="OwmzfPyQ"/>
  </int:Manifest>
  <int:Observations>
    <int:Content id="RUf9u016">
      <int:Rejection type="LegacyProofing"/>
    </int:Content>
    <int:Content id="PtbS2E8i">
      <int:Rejection type="LegacyProofing"/>
    </int:Content>
    <int:Content id="4aG3sUvk">
      <int:Rejection type="LegacyProofing"/>
    </int:Content>
    <int:Content id="0ZqnSCcS">
      <int:Rejection type="LegacyProofing"/>
    </int:Content>
    <int:Content id="OwmzfPyQ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0EEA710C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35100556">
      <w:start w:val="1"/>
      <w:numFmt w:val="decimal"/>
      <w:suff w:val="space"/>
      <w:lvlText w:val="%4."/>
      <w:lvlJc w:val="left"/>
      <w:pPr>
        <w:ind w:left="633" w:hanging="207"/>
      </w:pPr>
      <w:rPr>
        <w:rFonts w:hint="default"/>
        <w:sz w:val="28"/>
        <w:szCs w:val="28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48E6FDF"/>
    <w:multiLevelType w:val="hybridMultilevel"/>
    <w:tmpl w:val="AF4C9A46"/>
    <w:lvl w:ilvl="0" w:tplc="BDCAA424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55A7DA2"/>
    <w:multiLevelType w:val="hybridMultilevel"/>
    <w:tmpl w:val="2D6602C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F995ED6"/>
    <w:multiLevelType w:val="multilevel"/>
    <w:tmpl w:val="F5C091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62766F7"/>
    <w:multiLevelType w:val="hybridMultilevel"/>
    <w:tmpl w:val="D48A42A8"/>
    <w:lvl w:ilvl="0" w:tplc="7E9ED4D2">
      <w:start w:val="1"/>
      <w:numFmt w:val="decimal"/>
      <w:lvlText w:val="%1."/>
      <w:lvlJc w:val="left"/>
      <w:pPr>
        <w:ind w:left="720" w:hanging="360"/>
      </w:pPr>
    </w:lvl>
    <w:lvl w:ilvl="1" w:tplc="272E699A">
      <w:start w:val="1"/>
      <w:numFmt w:val="lowerLetter"/>
      <w:lvlText w:val="%2."/>
      <w:lvlJc w:val="left"/>
      <w:pPr>
        <w:ind w:left="1440" w:hanging="360"/>
      </w:pPr>
    </w:lvl>
    <w:lvl w:ilvl="2" w:tplc="C78CFF52">
      <w:start w:val="1"/>
      <w:numFmt w:val="lowerRoman"/>
      <w:lvlText w:val="%3."/>
      <w:lvlJc w:val="right"/>
      <w:pPr>
        <w:ind w:left="2160" w:hanging="180"/>
      </w:pPr>
    </w:lvl>
    <w:lvl w:ilvl="3" w:tplc="9C525B86">
      <w:start w:val="1"/>
      <w:numFmt w:val="decimal"/>
      <w:lvlText w:val="%4."/>
      <w:lvlJc w:val="left"/>
      <w:pPr>
        <w:ind w:left="2880" w:hanging="360"/>
      </w:pPr>
    </w:lvl>
    <w:lvl w:ilvl="4" w:tplc="B1B88856">
      <w:start w:val="1"/>
      <w:numFmt w:val="lowerLetter"/>
      <w:lvlText w:val="%5."/>
      <w:lvlJc w:val="left"/>
      <w:pPr>
        <w:ind w:left="3600" w:hanging="360"/>
      </w:pPr>
    </w:lvl>
    <w:lvl w:ilvl="5" w:tplc="D696EED8">
      <w:start w:val="1"/>
      <w:numFmt w:val="lowerRoman"/>
      <w:lvlText w:val="%6."/>
      <w:lvlJc w:val="right"/>
      <w:pPr>
        <w:ind w:left="4320" w:hanging="180"/>
      </w:pPr>
    </w:lvl>
    <w:lvl w:ilvl="6" w:tplc="58A88E54">
      <w:start w:val="1"/>
      <w:numFmt w:val="decimal"/>
      <w:lvlText w:val="%7."/>
      <w:lvlJc w:val="left"/>
      <w:pPr>
        <w:ind w:left="5040" w:hanging="360"/>
      </w:pPr>
    </w:lvl>
    <w:lvl w:ilvl="7" w:tplc="CD1C55DE">
      <w:start w:val="1"/>
      <w:numFmt w:val="lowerLetter"/>
      <w:lvlText w:val="%8."/>
      <w:lvlJc w:val="left"/>
      <w:pPr>
        <w:ind w:left="5760" w:hanging="360"/>
      </w:pPr>
    </w:lvl>
    <w:lvl w:ilvl="8" w:tplc="C13A56B6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425674"/>
    <w:multiLevelType w:val="multilevel"/>
    <w:tmpl w:val="CC0C66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0AB507B"/>
    <w:multiLevelType w:val="hybridMultilevel"/>
    <w:tmpl w:val="A71C58B6"/>
    <w:lvl w:ilvl="0" w:tplc="BDCAA42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7F56D0A"/>
    <w:multiLevelType w:val="hybridMultilevel"/>
    <w:tmpl w:val="653E6CB4"/>
    <w:lvl w:ilvl="0" w:tplc="4248248C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623B96"/>
    <w:multiLevelType w:val="multilevel"/>
    <w:tmpl w:val="38AA4DA4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49503524"/>
    <w:multiLevelType w:val="multilevel"/>
    <w:tmpl w:val="C052829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BE708DA"/>
    <w:multiLevelType w:val="hybridMultilevel"/>
    <w:tmpl w:val="69AA243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6595550C"/>
    <w:multiLevelType w:val="hybridMultilevel"/>
    <w:tmpl w:val="E06E9494"/>
    <w:lvl w:ilvl="0" w:tplc="0419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092628E"/>
    <w:multiLevelType w:val="multilevel"/>
    <w:tmpl w:val="80025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737F1491"/>
    <w:multiLevelType w:val="multilevel"/>
    <w:tmpl w:val="6F768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C32736"/>
    <w:multiLevelType w:val="hybridMultilevel"/>
    <w:tmpl w:val="033C739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A1129A2"/>
    <w:multiLevelType w:val="multilevel"/>
    <w:tmpl w:val="C0D2D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"/>
  </w:num>
  <w:num w:numId="2">
    <w:abstractNumId w:val="8"/>
  </w:num>
  <w:num w:numId="3">
    <w:abstractNumId w:val="13"/>
  </w:num>
  <w:num w:numId="4">
    <w:abstractNumId w:val="14"/>
  </w:num>
  <w:num w:numId="5">
    <w:abstractNumId w:val="5"/>
  </w:num>
  <w:num w:numId="6">
    <w:abstractNumId w:val="0"/>
  </w:num>
  <w:num w:numId="7">
    <w:abstractNumId w:val="16"/>
  </w:num>
  <w:num w:numId="8">
    <w:abstractNumId w:val="3"/>
  </w:num>
  <w:num w:numId="9">
    <w:abstractNumId w:val="2"/>
  </w:num>
  <w:num w:numId="10">
    <w:abstractNumId w:val="6"/>
  </w:num>
  <w:num w:numId="11">
    <w:abstractNumId w:val="1"/>
  </w:num>
  <w:num w:numId="12">
    <w:abstractNumId w:val="9"/>
  </w:num>
  <w:num w:numId="13">
    <w:abstractNumId w:val="15"/>
  </w:num>
  <w:num w:numId="14">
    <w:abstractNumId w:val="11"/>
  </w:num>
  <w:num w:numId="15">
    <w:abstractNumId w:val="7"/>
  </w:num>
  <w:num w:numId="16">
    <w:abstractNumId w:val="12"/>
  </w:num>
  <w:num w:numId="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78EC79A"/>
    <w:rsid w:val="000057AC"/>
    <w:rsid w:val="00011E26"/>
    <w:rsid w:val="000238AC"/>
    <w:rsid w:val="000241EF"/>
    <w:rsid w:val="00031C00"/>
    <w:rsid w:val="00035A2E"/>
    <w:rsid w:val="00045182"/>
    <w:rsid w:val="000501D1"/>
    <w:rsid w:val="00087D4D"/>
    <w:rsid w:val="000D1F45"/>
    <w:rsid w:val="000D3793"/>
    <w:rsid w:val="000D767D"/>
    <w:rsid w:val="000E0B87"/>
    <w:rsid w:val="000E38F0"/>
    <w:rsid w:val="000F7BE1"/>
    <w:rsid w:val="00100FE7"/>
    <w:rsid w:val="00105B76"/>
    <w:rsid w:val="00107FCE"/>
    <w:rsid w:val="001164F4"/>
    <w:rsid w:val="00124045"/>
    <w:rsid w:val="001535B0"/>
    <w:rsid w:val="00162577"/>
    <w:rsid w:val="00174AEE"/>
    <w:rsid w:val="001756B7"/>
    <w:rsid w:val="00182B87"/>
    <w:rsid w:val="001A3723"/>
    <w:rsid w:val="001B5B54"/>
    <w:rsid w:val="001D0987"/>
    <w:rsid w:val="001D098F"/>
    <w:rsid w:val="001D38FE"/>
    <w:rsid w:val="001F7F8C"/>
    <w:rsid w:val="002017A6"/>
    <w:rsid w:val="0020374A"/>
    <w:rsid w:val="0020573C"/>
    <w:rsid w:val="002101F9"/>
    <w:rsid w:val="00232D59"/>
    <w:rsid w:val="002622B9"/>
    <w:rsid w:val="002622DB"/>
    <w:rsid w:val="0026700A"/>
    <w:rsid w:val="0027383E"/>
    <w:rsid w:val="002743F5"/>
    <w:rsid w:val="002810A5"/>
    <w:rsid w:val="00294315"/>
    <w:rsid w:val="00296195"/>
    <w:rsid w:val="002A2B15"/>
    <w:rsid w:val="002A6A4F"/>
    <w:rsid w:val="002B4D6C"/>
    <w:rsid w:val="002C4121"/>
    <w:rsid w:val="00306842"/>
    <w:rsid w:val="00334BCC"/>
    <w:rsid w:val="00356899"/>
    <w:rsid w:val="00376CA7"/>
    <w:rsid w:val="003819D7"/>
    <w:rsid w:val="00382E60"/>
    <w:rsid w:val="00385C46"/>
    <w:rsid w:val="003A0862"/>
    <w:rsid w:val="003B043F"/>
    <w:rsid w:val="003B2C2E"/>
    <w:rsid w:val="003B388C"/>
    <w:rsid w:val="003C5873"/>
    <w:rsid w:val="003E2F27"/>
    <w:rsid w:val="003E3D5F"/>
    <w:rsid w:val="004138B7"/>
    <w:rsid w:val="00413C29"/>
    <w:rsid w:val="00415428"/>
    <w:rsid w:val="004257CD"/>
    <w:rsid w:val="00431334"/>
    <w:rsid w:val="00437C1E"/>
    <w:rsid w:val="004427C1"/>
    <w:rsid w:val="00450E6B"/>
    <w:rsid w:val="004546FB"/>
    <w:rsid w:val="00454F62"/>
    <w:rsid w:val="00464831"/>
    <w:rsid w:val="004733D3"/>
    <w:rsid w:val="00484C05"/>
    <w:rsid w:val="00493048"/>
    <w:rsid w:val="004D7A07"/>
    <w:rsid w:val="004E4B90"/>
    <w:rsid w:val="004F005B"/>
    <w:rsid w:val="004F6C05"/>
    <w:rsid w:val="005021C0"/>
    <w:rsid w:val="005120BE"/>
    <w:rsid w:val="005176C0"/>
    <w:rsid w:val="00531E9C"/>
    <w:rsid w:val="00536AB2"/>
    <w:rsid w:val="00541E4D"/>
    <w:rsid w:val="00543258"/>
    <w:rsid w:val="00561CF1"/>
    <w:rsid w:val="00567783"/>
    <w:rsid w:val="00574FD3"/>
    <w:rsid w:val="005B0433"/>
    <w:rsid w:val="005C77CF"/>
    <w:rsid w:val="005E2145"/>
    <w:rsid w:val="005F79D3"/>
    <w:rsid w:val="006053EF"/>
    <w:rsid w:val="00614DAE"/>
    <w:rsid w:val="00637952"/>
    <w:rsid w:val="00665A16"/>
    <w:rsid w:val="00674F40"/>
    <w:rsid w:val="00675049"/>
    <w:rsid w:val="00675960"/>
    <w:rsid w:val="00682B50"/>
    <w:rsid w:val="006910A8"/>
    <w:rsid w:val="00695507"/>
    <w:rsid w:val="0069679D"/>
    <w:rsid w:val="006D2B40"/>
    <w:rsid w:val="006D2B5F"/>
    <w:rsid w:val="006E3947"/>
    <w:rsid w:val="007066D3"/>
    <w:rsid w:val="00711C4A"/>
    <w:rsid w:val="00717160"/>
    <w:rsid w:val="00722B9E"/>
    <w:rsid w:val="00725154"/>
    <w:rsid w:val="00727FC8"/>
    <w:rsid w:val="00733B03"/>
    <w:rsid w:val="00744FDA"/>
    <w:rsid w:val="007625BD"/>
    <w:rsid w:val="007625EB"/>
    <w:rsid w:val="0076652B"/>
    <w:rsid w:val="00773847"/>
    <w:rsid w:val="00794DC2"/>
    <w:rsid w:val="007B4D6C"/>
    <w:rsid w:val="007D0DF7"/>
    <w:rsid w:val="007E078C"/>
    <w:rsid w:val="007E6AC7"/>
    <w:rsid w:val="007F3F64"/>
    <w:rsid w:val="00802B44"/>
    <w:rsid w:val="0081225A"/>
    <w:rsid w:val="0083455E"/>
    <w:rsid w:val="008350EE"/>
    <w:rsid w:val="00841034"/>
    <w:rsid w:val="0085027B"/>
    <w:rsid w:val="00882AA5"/>
    <w:rsid w:val="00886075"/>
    <w:rsid w:val="008A1ADF"/>
    <w:rsid w:val="008A2B62"/>
    <w:rsid w:val="008A504D"/>
    <w:rsid w:val="008C7547"/>
    <w:rsid w:val="008D1DAC"/>
    <w:rsid w:val="008D5536"/>
    <w:rsid w:val="008F72A6"/>
    <w:rsid w:val="008F751D"/>
    <w:rsid w:val="00900E79"/>
    <w:rsid w:val="00922E45"/>
    <w:rsid w:val="00932772"/>
    <w:rsid w:val="00936028"/>
    <w:rsid w:val="00955B38"/>
    <w:rsid w:val="00960A08"/>
    <w:rsid w:val="009642C8"/>
    <w:rsid w:val="00971427"/>
    <w:rsid w:val="009A74C8"/>
    <w:rsid w:val="009E743C"/>
    <w:rsid w:val="009F5CC3"/>
    <w:rsid w:val="00A033BE"/>
    <w:rsid w:val="00A21F8F"/>
    <w:rsid w:val="00A572DE"/>
    <w:rsid w:val="00A63A81"/>
    <w:rsid w:val="00A647C7"/>
    <w:rsid w:val="00A804CF"/>
    <w:rsid w:val="00A87287"/>
    <w:rsid w:val="00AA5886"/>
    <w:rsid w:val="00AC6F2F"/>
    <w:rsid w:val="00AD091B"/>
    <w:rsid w:val="00AE0A7A"/>
    <w:rsid w:val="00AE3AA9"/>
    <w:rsid w:val="00AE6129"/>
    <w:rsid w:val="00AF350E"/>
    <w:rsid w:val="00AF51DC"/>
    <w:rsid w:val="00B24987"/>
    <w:rsid w:val="00B26A30"/>
    <w:rsid w:val="00B31520"/>
    <w:rsid w:val="00B36E77"/>
    <w:rsid w:val="00B41914"/>
    <w:rsid w:val="00B505D5"/>
    <w:rsid w:val="00B51375"/>
    <w:rsid w:val="00B85665"/>
    <w:rsid w:val="00B8687F"/>
    <w:rsid w:val="00BD434A"/>
    <w:rsid w:val="00BD71C2"/>
    <w:rsid w:val="00BE1A78"/>
    <w:rsid w:val="00BE34B3"/>
    <w:rsid w:val="00BE78A1"/>
    <w:rsid w:val="00C03492"/>
    <w:rsid w:val="00C22499"/>
    <w:rsid w:val="00C30E87"/>
    <w:rsid w:val="00C42839"/>
    <w:rsid w:val="00C66B8A"/>
    <w:rsid w:val="00C747B4"/>
    <w:rsid w:val="00CA452D"/>
    <w:rsid w:val="00CA771F"/>
    <w:rsid w:val="00CD0E74"/>
    <w:rsid w:val="00CD3643"/>
    <w:rsid w:val="00CD3A19"/>
    <w:rsid w:val="00CE2C89"/>
    <w:rsid w:val="00CE5925"/>
    <w:rsid w:val="00CE6B5F"/>
    <w:rsid w:val="00D179F0"/>
    <w:rsid w:val="00D32756"/>
    <w:rsid w:val="00D42EB3"/>
    <w:rsid w:val="00D50FEB"/>
    <w:rsid w:val="00D543AB"/>
    <w:rsid w:val="00D62143"/>
    <w:rsid w:val="00D6581B"/>
    <w:rsid w:val="00D75E23"/>
    <w:rsid w:val="00D778A3"/>
    <w:rsid w:val="00D845F5"/>
    <w:rsid w:val="00D90C0C"/>
    <w:rsid w:val="00D97826"/>
    <w:rsid w:val="00DA49CB"/>
    <w:rsid w:val="00DB562B"/>
    <w:rsid w:val="00DB7DD9"/>
    <w:rsid w:val="00DC585B"/>
    <w:rsid w:val="00DD58C7"/>
    <w:rsid w:val="00DE6C81"/>
    <w:rsid w:val="00E2145A"/>
    <w:rsid w:val="00E22751"/>
    <w:rsid w:val="00E335E3"/>
    <w:rsid w:val="00E60185"/>
    <w:rsid w:val="00E60D10"/>
    <w:rsid w:val="00E755B1"/>
    <w:rsid w:val="00E759EF"/>
    <w:rsid w:val="00E8436A"/>
    <w:rsid w:val="00E84FAA"/>
    <w:rsid w:val="00E94707"/>
    <w:rsid w:val="00EA06FF"/>
    <w:rsid w:val="00EA188F"/>
    <w:rsid w:val="00EC097A"/>
    <w:rsid w:val="00ED0D09"/>
    <w:rsid w:val="00EE15A7"/>
    <w:rsid w:val="00F259A9"/>
    <w:rsid w:val="00F3635D"/>
    <w:rsid w:val="00F41401"/>
    <w:rsid w:val="00F50961"/>
    <w:rsid w:val="00F571A1"/>
    <w:rsid w:val="00F706D0"/>
    <w:rsid w:val="00F70D65"/>
    <w:rsid w:val="00F73F53"/>
    <w:rsid w:val="00F85E31"/>
    <w:rsid w:val="00FB5C4B"/>
    <w:rsid w:val="00FC0D35"/>
    <w:rsid w:val="00FD51A2"/>
    <w:rsid w:val="00FF1186"/>
    <w:rsid w:val="00FF5290"/>
    <w:rsid w:val="10EC7116"/>
    <w:rsid w:val="26E144F3"/>
    <w:rsid w:val="61715D02"/>
    <w:rsid w:val="678EC7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78EC79A"/>
  <w15:chartTrackingRefBased/>
  <w15:docId w15:val="{8A463196-FD7A-4964-AD0F-582FCCCB8E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057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E6C8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4F6C0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327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057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DE6C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4F6C05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D3275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Body Text"/>
    <w:basedOn w:val="a"/>
    <w:link w:val="a5"/>
    <w:uiPriority w:val="99"/>
    <w:semiHidden/>
    <w:rsid w:val="00561CF1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5">
    <w:name w:val="Основной текст Знак"/>
    <w:basedOn w:val="a0"/>
    <w:link w:val="a4"/>
    <w:uiPriority w:val="99"/>
    <w:semiHidden/>
    <w:rsid w:val="00561CF1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222">
    <w:name w:val="обычный222"/>
    <w:basedOn w:val="a"/>
    <w:link w:val="2220"/>
    <w:qFormat/>
    <w:rsid w:val="00BE1A78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BE1A78"/>
    <w:rPr>
      <w:rFonts w:ascii="Times New Roman" w:hAnsi="Times New Roman" w:cs="Times New Roman"/>
      <w:sz w:val="28"/>
      <w:szCs w:val="28"/>
    </w:rPr>
  </w:style>
  <w:style w:type="paragraph" w:styleId="a6">
    <w:name w:val="Normal (Web)"/>
    <w:basedOn w:val="a"/>
    <w:uiPriority w:val="99"/>
    <w:unhideWhenUsed/>
    <w:rsid w:val="004F6C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7">
    <w:name w:val="Подрисуночная подпись"/>
    <w:basedOn w:val="a"/>
    <w:next w:val="a"/>
    <w:qFormat/>
    <w:rsid w:val="00F259A9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1">
    <w:name w:val="Строгий1"/>
    <w:basedOn w:val="a0"/>
    <w:rsid w:val="005021C0"/>
  </w:style>
  <w:style w:type="character" w:customStyle="1" w:styleId="italic">
    <w:name w:val="italic"/>
    <w:basedOn w:val="a0"/>
    <w:rsid w:val="005021C0"/>
  </w:style>
  <w:style w:type="paragraph" w:styleId="a8">
    <w:name w:val="No Spacing"/>
    <w:uiPriority w:val="1"/>
    <w:qFormat/>
    <w:rsid w:val="006D2B5F"/>
    <w:pPr>
      <w:spacing w:after="0" w:line="240" w:lineRule="auto"/>
    </w:pPr>
  </w:style>
  <w:style w:type="paragraph" w:styleId="a9">
    <w:name w:val="header"/>
    <w:basedOn w:val="a"/>
    <w:link w:val="aa"/>
    <w:uiPriority w:val="99"/>
    <w:unhideWhenUsed/>
    <w:rsid w:val="00AE0A7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AE0A7A"/>
  </w:style>
  <w:style w:type="paragraph" w:styleId="ab">
    <w:name w:val="footer"/>
    <w:basedOn w:val="a"/>
    <w:link w:val="ac"/>
    <w:uiPriority w:val="99"/>
    <w:unhideWhenUsed/>
    <w:rsid w:val="00AE0A7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AE0A7A"/>
  </w:style>
  <w:style w:type="character" w:styleId="ad">
    <w:name w:val="Hyperlink"/>
    <w:basedOn w:val="a0"/>
    <w:uiPriority w:val="99"/>
    <w:unhideWhenUsed/>
    <w:rsid w:val="00AE0A7A"/>
    <w:rPr>
      <w:color w:val="0000FF"/>
      <w:u w:val="single"/>
    </w:rPr>
  </w:style>
  <w:style w:type="paragraph" w:styleId="12">
    <w:name w:val="toc 1"/>
    <w:basedOn w:val="a"/>
    <w:next w:val="a"/>
    <w:autoRedefine/>
    <w:uiPriority w:val="39"/>
    <w:unhideWhenUsed/>
    <w:rsid w:val="00AD091B"/>
    <w:pPr>
      <w:tabs>
        <w:tab w:val="right" w:leader="dot" w:pos="10025"/>
      </w:tabs>
      <w:spacing w:after="0"/>
    </w:pPr>
    <w:rPr>
      <w:rFonts w:ascii="Times New Roman" w:hAnsi="Times New Roman" w:cs="Times New Roman"/>
      <w:noProof/>
      <w:sz w:val="28"/>
      <w:szCs w:val="28"/>
      <w:lang w:eastAsia="fr-FR"/>
    </w:rPr>
  </w:style>
  <w:style w:type="paragraph" w:styleId="21">
    <w:name w:val="toc 2"/>
    <w:basedOn w:val="a"/>
    <w:next w:val="a"/>
    <w:autoRedefine/>
    <w:uiPriority w:val="39"/>
    <w:unhideWhenUsed/>
    <w:rsid w:val="00AE0A7A"/>
    <w:pPr>
      <w:spacing w:after="100"/>
      <w:ind w:left="220"/>
    </w:pPr>
  </w:style>
  <w:style w:type="paragraph" w:customStyle="1" w:styleId="Default">
    <w:name w:val="Default"/>
    <w:rsid w:val="00A033BE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UnresolvedMention">
    <w:name w:val="Unresolved Mention"/>
    <w:basedOn w:val="a0"/>
    <w:uiPriority w:val="99"/>
    <w:semiHidden/>
    <w:unhideWhenUsed/>
    <w:rsid w:val="00675049"/>
    <w:rPr>
      <w:color w:val="605E5C"/>
      <w:shd w:val="clear" w:color="auto" w:fill="E1DFDD"/>
    </w:rPr>
  </w:style>
  <w:style w:type="paragraph" w:customStyle="1" w:styleId="ae">
    <w:name w:val="Рисунок"/>
    <w:basedOn w:val="a"/>
    <w:next w:val="a7"/>
    <w:qFormat/>
    <w:rsid w:val="00DB7DD9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table" w:styleId="af">
    <w:name w:val="Table Grid"/>
    <w:basedOn w:val="a1"/>
    <w:uiPriority w:val="39"/>
    <w:rsid w:val="008A1A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annotation reference"/>
    <w:basedOn w:val="a0"/>
    <w:uiPriority w:val="99"/>
    <w:semiHidden/>
    <w:unhideWhenUsed/>
    <w:rsid w:val="00124045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124045"/>
    <w:pPr>
      <w:spacing w:line="240" w:lineRule="auto"/>
    </w:pPr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124045"/>
    <w:rPr>
      <w:sz w:val="20"/>
      <w:szCs w:val="20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124045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12404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0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3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7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6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1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4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16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1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2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3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1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9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93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7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1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8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5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7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4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5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1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2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65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89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1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69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6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5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28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05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5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24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8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65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25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1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1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69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7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7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4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5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4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22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1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5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2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1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7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95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31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6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79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95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27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1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1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4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3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47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3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1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9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18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57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8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71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18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2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3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07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0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94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66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98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43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4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0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21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9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18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5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7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70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15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3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56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8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9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7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7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1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9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7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9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1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7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7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58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53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40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3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66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0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70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1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09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1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02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7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4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7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14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4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1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53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9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56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62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10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7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29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0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72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2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25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9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64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0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27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8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39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6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8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36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65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5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9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82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69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7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64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71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29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9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90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3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51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6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1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4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05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05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7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91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0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29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32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38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77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5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01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8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4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13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04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6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28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9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25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7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5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55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9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40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14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14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5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08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5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4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01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15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4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44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20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9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30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50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51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31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https://railways.kz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4.jpe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hyperlink" Target="https://www.rw.by" TargetMode="External"/><Relationship Id="rId42" Type="http://schemas.openxmlformats.org/officeDocument/2006/relationships/image" Target="media/image27.jpe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3.jpeg"/><Relationship Id="rId46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rw.by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2.jpeg"/><Relationship Id="rId40" Type="http://schemas.openxmlformats.org/officeDocument/2006/relationships/image" Target="media/image25.jpeg"/><Relationship Id="rId45" Type="http://schemas.openxmlformats.org/officeDocument/2006/relationships/image" Target="media/image30.jpeg"/><Relationship Id="R4bc30c09c07b49d2" Type="http://schemas.microsoft.com/office/2019/09/relationships/intelligence" Target="intelligenc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1.jpeg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29.jpe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yperlink" Target="https://www.rzd.ru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https://www.rzd.ru" TargetMode="External"/><Relationship Id="rId43" Type="http://schemas.openxmlformats.org/officeDocument/2006/relationships/image" Target="media/image28.jpeg"/><Relationship Id="rId48" Type="http://schemas.openxmlformats.org/officeDocument/2006/relationships/theme" Target="theme/theme1.xml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B1DEB9-C2EE-4316-880A-D442FC4E32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4083</TotalTime>
  <Pages>49</Pages>
  <Words>7426</Words>
  <Characters>42334</Characters>
  <Application>Microsoft Office Word</Application>
  <DocSecurity>0</DocSecurity>
  <Lines>352</Lines>
  <Paragraphs>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Огнева Юлия</dc:creator>
  <cp:keywords/>
  <dc:description/>
  <cp:lastModifiedBy>USER</cp:lastModifiedBy>
  <cp:revision>72</cp:revision>
  <dcterms:created xsi:type="dcterms:W3CDTF">2022-03-24T14:09:00Z</dcterms:created>
  <dcterms:modified xsi:type="dcterms:W3CDTF">2023-04-30T11:40:00Z</dcterms:modified>
</cp:coreProperties>
</file>